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C73EA" w14:textId="77777777" w:rsidR="00F07B5A" w:rsidRDefault="00F07B5A" w:rsidP="00FE6CB6"/>
    <w:p w14:paraId="68885252" w14:textId="1C5BDF0E" w:rsidR="00FE6CB6" w:rsidRPr="00801265" w:rsidRDefault="00FE6CB6" w:rsidP="00B265C6">
      <w:pPr>
        <w:jc w:val="both"/>
      </w:pPr>
      <w:r w:rsidRPr="00801265">
        <w:t xml:space="preserve">Na temelju članka 12. </w:t>
      </w:r>
      <w:r w:rsidR="00990AD4">
        <w:t>s</w:t>
      </w:r>
      <w:r w:rsidRPr="00801265">
        <w:t>tav</w:t>
      </w:r>
      <w:r w:rsidR="00990AD4">
        <w:t>ka</w:t>
      </w:r>
      <w:r w:rsidRPr="00801265">
        <w:t xml:space="preserve"> 2</w:t>
      </w:r>
      <w:r w:rsidR="00990AD4">
        <w:t>.</w:t>
      </w:r>
      <w:r w:rsidRPr="00801265">
        <w:t xml:space="preserve"> Zakona o komori arhitekata i komorama inženjera u graditeljstvu i prostornom uređenju („Narodne novine“ broj 78/15</w:t>
      </w:r>
      <w:r w:rsidR="005305D5" w:rsidRPr="00801265">
        <w:t xml:space="preserve">, </w:t>
      </w:r>
      <w:r w:rsidR="001135CA" w:rsidRPr="00801265">
        <w:t xml:space="preserve">114/18, </w:t>
      </w:r>
      <w:r w:rsidR="005305D5" w:rsidRPr="00801265">
        <w:t>110/19</w:t>
      </w:r>
      <w:r w:rsidRPr="00801265">
        <w:t>)</w:t>
      </w:r>
      <w:r w:rsidR="00DD389B" w:rsidRPr="00801265">
        <w:t xml:space="preserve"> i članka 13. stavka 5. točke 1.</w:t>
      </w:r>
      <w:r w:rsidR="00CA2F24">
        <w:t xml:space="preserve"> Statuta Hrvatske komore arhitekata („Narodne novine</w:t>
      </w:r>
      <w:r w:rsidR="00A7300C">
        <w:t>“ 15/2021)</w:t>
      </w:r>
      <w:r w:rsidR="00B265C6">
        <w:t xml:space="preserve"> </w:t>
      </w:r>
      <w:r w:rsidRPr="00801265">
        <w:t xml:space="preserve">Skupština Hrvatske komore arhitekata na prijedlog Upravnog odbora, na svojoj </w:t>
      </w:r>
      <w:r w:rsidR="00FC6C09">
        <w:t>3</w:t>
      </w:r>
      <w:r w:rsidRPr="00801265">
        <w:t>.</w:t>
      </w:r>
      <w:r w:rsidR="00471A60">
        <w:t xml:space="preserve"> redovnoj</w:t>
      </w:r>
      <w:r w:rsidRPr="00801265">
        <w:t xml:space="preserve"> sjednici, održanoj </w:t>
      </w:r>
      <w:r w:rsidR="00FC6C09">
        <w:t>13. prosinca 2024</w:t>
      </w:r>
      <w:r w:rsidRPr="00801265">
        <w:t>. godine, donosi</w:t>
      </w:r>
    </w:p>
    <w:p w14:paraId="50CB00A9" w14:textId="736A8C05" w:rsidR="00FE6CB6" w:rsidRPr="00F07B5A" w:rsidRDefault="00FE6CB6" w:rsidP="009B29B8">
      <w:pPr>
        <w:jc w:val="center"/>
        <w:rPr>
          <w:b/>
          <w:bCs/>
          <w:sz w:val="28"/>
          <w:szCs w:val="28"/>
        </w:rPr>
      </w:pPr>
      <w:r w:rsidRPr="00F07B5A">
        <w:rPr>
          <w:b/>
          <w:bCs/>
          <w:sz w:val="28"/>
          <w:szCs w:val="28"/>
        </w:rPr>
        <w:t>O D L U K U</w:t>
      </w:r>
    </w:p>
    <w:p w14:paraId="16E52A50" w14:textId="534EC681" w:rsidR="00FE6CB6" w:rsidRPr="00F07B5A" w:rsidRDefault="00FE6CB6" w:rsidP="009B29B8">
      <w:pPr>
        <w:jc w:val="center"/>
        <w:rPr>
          <w:b/>
          <w:bCs/>
          <w:sz w:val="28"/>
          <w:szCs w:val="28"/>
        </w:rPr>
      </w:pPr>
      <w:r w:rsidRPr="00F07B5A">
        <w:rPr>
          <w:b/>
          <w:bCs/>
          <w:sz w:val="28"/>
          <w:szCs w:val="28"/>
        </w:rPr>
        <w:t>o administrativnim naknadama H</w:t>
      </w:r>
      <w:r w:rsidR="00471A60">
        <w:rPr>
          <w:b/>
          <w:bCs/>
          <w:sz w:val="28"/>
          <w:szCs w:val="28"/>
        </w:rPr>
        <w:t>rvatske komore arhitekata</w:t>
      </w:r>
    </w:p>
    <w:p w14:paraId="70950D83" w14:textId="77777777" w:rsidR="00FE6CB6" w:rsidRPr="00FE6CB6" w:rsidRDefault="00FE6CB6" w:rsidP="001962BE">
      <w:pPr>
        <w:jc w:val="center"/>
      </w:pPr>
      <w:r w:rsidRPr="00FE6CB6">
        <w:rPr>
          <w:b/>
          <w:bCs/>
        </w:rPr>
        <w:t>Članak 1.</w:t>
      </w:r>
    </w:p>
    <w:p w14:paraId="3CA8A682" w14:textId="722023A6" w:rsidR="008C5FE9" w:rsidRPr="008C5FE9" w:rsidRDefault="008C5FE9" w:rsidP="00471A60">
      <w:pPr>
        <w:jc w:val="both"/>
        <w:rPr>
          <w:lang w:eastAsia="hr-HR"/>
        </w:rPr>
      </w:pPr>
      <w:r w:rsidRPr="008C5FE9">
        <w:rPr>
          <w:lang w:eastAsia="hr-HR"/>
        </w:rPr>
        <w:t>Ovom se Odlukom određuje visina naknade za administrativne troškove nastale u postupku upisa, vođenja i održavanja imenika, upisnika i evidencija Hrvatske komore arhitekata, u postupku priznavanja inozemne stručne kvalifikacije, u postupku provjere/usporedbe obrazovne kvalifikacije, za administrativne troškove i troškove nastale u izradi izdavanja prijedloga, mišljenja, preporuka ili ocjene kvalitete obavljenog posla u skladu s Kodeksom strukovne etike, za davanje stručnog mišljenja, odnosno procjene na zahtjev trećih osoba, za potrebu sudskog ili arbitražnog postupka, kao i za davanje stručne pomoći u primjeni Pravilnika o standardu usluga te visina naknade za izdavanje registarskog broja natječaju, izdavanje rješenja o upisu u Registar provoditelja natječaja u Republici Hrvatskoj za</w:t>
      </w:r>
      <w:r>
        <w:rPr>
          <w:lang w:eastAsia="hr-HR"/>
        </w:rPr>
        <w:t xml:space="preserve"> </w:t>
      </w:r>
      <w:r w:rsidRPr="008C5FE9">
        <w:rPr>
          <w:lang w:eastAsia="hr-HR"/>
        </w:rPr>
        <w:t>pravne osobe i fizičke osobe odnosno urede ovlaštenih arhitekata ili ovlaštenih arhitekata urbanista, te visina naknade za pokretanje stegovnog postupka.</w:t>
      </w:r>
    </w:p>
    <w:p w14:paraId="4CF2EE02" w14:textId="77777777" w:rsidR="008C5FE9" w:rsidRDefault="008C5FE9" w:rsidP="001962BE">
      <w:pPr>
        <w:jc w:val="center"/>
        <w:rPr>
          <w:b/>
          <w:bCs/>
        </w:rPr>
      </w:pPr>
    </w:p>
    <w:p w14:paraId="6BD1C603" w14:textId="22E52CC3" w:rsidR="00FE6CB6" w:rsidRPr="001962BE" w:rsidRDefault="00FE6CB6" w:rsidP="001962BE">
      <w:pPr>
        <w:jc w:val="center"/>
        <w:rPr>
          <w:b/>
          <w:bCs/>
        </w:rPr>
      </w:pPr>
      <w:r w:rsidRPr="001962BE">
        <w:rPr>
          <w:b/>
          <w:bCs/>
        </w:rPr>
        <w:t>Članak 2.</w:t>
      </w:r>
    </w:p>
    <w:p w14:paraId="69A65108" w14:textId="77777777" w:rsidR="00FE6CB6" w:rsidRPr="00702285" w:rsidRDefault="00FE6CB6" w:rsidP="00FE6CB6">
      <w:r w:rsidRPr="00702285">
        <w:t>Visina naknade za administrativne troškove iz članka 1. ove Odluke određuje se prema sljedećoj tarifi naknada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235"/>
        <w:gridCol w:w="2385"/>
      </w:tblGrid>
      <w:tr w:rsidR="00FE6CB6" w:rsidRPr="00702285" w14:paraId="5667485B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2C7F8822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RB</w:t>
            </w:r>
          </w:p>
        </w:tc>
        <w:tc>
          <w:tcPr>
            <w:tcW w:w="5205" w:type="dxa"/>
            <w:vAlign w:val="center"/>
            <w:hideMark/>
          </w:tcPr>
          <w:p w14:paraId="33964D3B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 </w:t>
            </w:r>
          </w:p>
          <w:p w14:paraId="281D91D9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OPIS NAKNADE</w:t>
            </w:r>
          </w:p>
          <w:p w14:paraId="3664137B" w14:textId="0B88DD0D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PO JEDNOM PRIMJERKU</w:t>
            </w:r>
          </w:p>
          <w:p w14:paraId="384C1CDE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5AFC398D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 </w:t>
            </w:r>
          </w:p>
          <w:p w14:paraId="1938CC50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IZNOS NAKNADE</w:t>
            </w:r>
          </w:p>
          <w:p w14:paraId="3302D6BB" w14:textId="58B574FB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(</w:t>
            </w:r>
            <w:r w:rsidR="00143F82">
              <w:rPr>
                <w:b/>
                <w:bCs/>
              </w:rPr>
              <w:t>Eura</w:t>
            </w:r>
            <w:r w:rsidRPr="00702285">
              <w:rPr>
                <w:b/>
                <w:bCs/>
              </w:rPr>
              <w:t>)</w:t>
            </w:r>
          </w:p>
          <w:p w14:paraId="0EF48A38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 </w:t>
            </w:r>
          </w:p>
        </w:tc>
      </w:tr>
      <w:tr w:rsidR="00FE6CB6" w:rsidRPr="00702285" w14:paraId="7075CB29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3820C4B7" w14:textId="62E3B278" w:rsidR="00FE6CB6" w:rsidRPr="00702285" w:rsidRDefault="00801265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1</w:t>
            </w:r>
            <w:r w:rsidR="00FE6CB6" w:rsidRPr="00702285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5C277646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 xml:space="preserve">Zahtjev za upis u Upisnik ureda za samostalno obavljanje poslova </w:t>
            </w:r>
          </w:p>
        </w:tc>
        <w:tc>
          <w:tcPr>
            <w:tcW w:w="2340" w:type="dxa"/>
            <w:vAlign w:val="center"/>
            <w:hideMark/>
          </w:tcPr>
          <w:p w14:paraId="70F13471" w14:textId="14AAD7ED" w:rsidR="00FE6CB6" w:rsidRPr="00702285" w:rsidRDefault="00C44F8C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FE6CB6" w:rsidRPr="00702285">
              <w:rPr>
                <w:b/>
                <w:bCs/>
              </w:rPr>
              <w:t>,00</w:t>
            </w:r>
          </w:p>
        </w:tc>
      </w:tr>
      <w:tr w:rsidR="00FE6CB6" w:rsidRPr="00FE6CB6" w14:paraId="1EDFABF4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71FFC453" w14:textId="1A752514" w:rsidR="00FE6CB6" w:rsidRPr="00702285" w:rsidRDefault="00801265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2</w:t>
            </w:r>
            <w:r w:rsidR="00FE6CB6" w:rsidRPr="00702285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7C1B9BA9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Zahtjev za upis u Upisnik zajedničkih ureda</w:t>
            </w:r>
          </w:p>
        </w:tc>
        <w:tc>
          <w:tcPr>
            <w:tcW w:w="2340" w:type="dxa"/>
            <w:vAlign w:val="center"/>
            <w:hideMark/>
          </w:tcPr>
          <w:p w14:paraId="4A2F97CF" w14:textId="419480F3" w:rsidR="00FE6CB6" w:rsidRPr="00702285" w:rsidRDefault="00C44F8C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FE6CB6" w:rsidRPr="00702285">
              <w:rPr>
                <w:b/>
                <w:bCs/>
              </w:rPr>
              <w:t>,00</w:t>
            </w:r>
          </w:p>
        </w:tc>
      </w:tr>
      <w:tr w:rsidR="00FE6CB6" w:rsidRPr="00FE6CB6" w14:paraId="1CF872B9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10CD65DB" w14:textId="24965F0A" w:rsidR="00FE6CB6" w:rsidRPr="00702285" w:rsidRDefault="00801265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3</w:t>
            </w:r>
            <w:r w:rsidR="00FE6CB6" w:rsidRPr="00702285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32C9362F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Zahtjev za upis u Evidenciju voditelja radova sa završenom srednjom stručnom spremom – tehničara arhitektonske struke</w:t>
            </w:r>
          </w:p>
        </w:tc>
        <w:tc>
          <w:tcPr>
            <w:tcW w:w="2340" w:type="dxa"/>
            <w:vAlign w:val="center"/>
            <w:hideMark/>
          </w:tcPr>
          <w:p w14:paraId="6C3088AE" w14:textId="57FF59F5" w:rsidR="00FE6CB6" w:rsidRPr="00702285" w:rsidRDefault="00C44F8C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FE6CB6" w:rsidRPr="00702285">
              <w:rPr>
                <w:b/>
                <w:bCs/>
              </w:rPr>
              <w:t>,00</w:t>
            </w:r>
          </w:p>
        </w:tc>
      </w:tr>
      <w:tr w:rsidR="00FE6CB6" w:rsidRPr="00FE6CB6" w14:paraId="3B24C758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3BDF6305" w14:textId="77777777" w:rsidR="00FE6CB6" w:rsidRPr="00FE6CB6" w:rsidRDefault="00FE6CB6" w:rsidP="00FE6CB6">
            <w:r w:rsidRPr="00FE6CB6">
              <w:lastRenderedPageBreak/>
              <w:t> </w:t>
            </w:r>
          </w:p>
          <w:p w14:paraId="03E6966E" w14:textId="2B2454A7" w:rsidR="00FE6CB6" w:rsidRPr="00FE6CB6" w:rsidRDefault="00801265" w:rsidP="00FE6CB6">
            <w:r>
              <w:rPr>
                <w:b/>
                <w:bCs/>
              </w:rPr>
              <w:t>4</w:t>
            </w:r>
            <w:r w:rsidR="00FE6CB6" w:rsidRPr="00FE6CB6">
              <w:rPr>
                <w:b/>
                <w:bCs/>
              </w:rPr>
              <w:t>.</w:t>
            </w:r>
          </w:p>
          <w:p w14:paraId="4025A4BF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5205" w:type="dxa"/>
            <w:vAlign w:val="center"/>
            <w:hideMark/>
          </w:tcPr>
          <w:p w14:paraId="7F2E025C" w14:textId="00CA5ABD" w:rsidR="00FE6CB6" w:rsidRPr="00FE6CB6" w:rsidRDefault="00FE6CB6" w:rsidP="00FE6CB6">
            <w:r w:rsidRPr="001D07E0">
              <w:rPr>
                <w:b/>
                <w:bCs/>
                <w:color w:val="000000" w:themeColor="text1"/>
              </w:rPr>
              <w:t>Zamjena pečata, po zahtjevu člana HKA</w:t>
            </w:r>
            <w:r w:rsidR="00D67A83" w:rsidRPr="001D07E0">
              <w:rPr>
                <w:b/>
                <w:bCs/>
                <w:color w:val="000000" w:themeColor="text1"/>
              </w:rPr>
              <w:t xml:space="preserve"> / osobe iz evidencije</w:t>
            </w:r>
          </w:p>
        </w:tc>
        <w:tc>
          <w:tcPr>
            <w:tcW w:w="2340" w:type="dxa"/>
            <w:vAlign w:val="center"/>
            <w:hideMark/>
          </w:tcPr>
          <w:p w14:paraId="231D6E7F" w14:textId="59E30B19" w:rsidR="00FE6CB6" w:rsidRPr="00FE6CB6" w:rsidRDefault="00B43CFB" w:rsidP="00FE6CB6">
            <w:r>
              <w:rPr>
                <w:b/>
                <w:bCs/>
              </w:rPr>
              <w:t>3</w:t>
            </w:r>
            <w:r w:rsidR="00C44F8C">
              <w:rPr>
                <w:b/>
                <w:bCs/>
              </w:rPr>
              <w:t>5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C212B9" w:rsidRPr="00FE6CB6" w14:paraId="1DA9079B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</w:tcPr>
          <w:p w14:paraId="003C2969" w14:textId="74DA9ED4" w:rsidR="00C212B9" w:rsidRPr="00D832BF" w:rsidRDefault="00801265" w:rsidP="00FE6CB6">
            <w:pPr>
              <w:rPr>
                <w:b/>
                <w:bCs/>
              </w:rPr>
            </w:pPr>
            <w:r w:rsidRPr="00D832BF">
              <w:rPr>
                <w:b/>
                <w:bCs/>
              </w:rPr>
              <w:t>5.</w:t>
            </w:r>
          </w:p>
        </w:tc>
        <w:tc>
          <w:tcPr>
            <w:tcW w:w="5205" w:type="dxa"/>
            <w:vAlign w:val="center"/>
          </w:tcPr>
          <w:p w14:paraId="1F0D3FB8" w14:textId="54546BCB" w:rsidR="00C212B9" w:rsidRPr="001D07E0" w:rsidRDefault="00C212B9" w:rsidP="00FE6CB6">
            <w:pPr>
              <w:rPr>
                <w:b/>
                <w:bCs/>
                <w:color w:val="000000" w:themeColor="text1"/>
              </w:rPr>
            </w:pPr>
            <w:r w:rsidRPr="001D07E0">
              <w:rPr>
                <w:b/>
                <w:bCs/>
                <w:color w:val="000000" w:themeColor="text1"/>
              </w:rPr>
              <w:t>Zamjena iskaznice, po zahtjevu člana HKA</w:t>
            </w:r>
            <w:r w:rsidR="00D67A83" w:rsidRPr="001D07E0">
              <w:rPr>
                <w:b/>
                <w:bCs/>
                <w:color w:val="000000" w:themeColor="text1"/>
              </w:rPr>
              <w:t xml:space="preserve"> / osobe iz evidencije</w:t>
            </w:r>
          </w:p>
        </w:tc>
        <w:tc>
          <w:tcPr>
            <w:tcW w:w="2340" w:type="dxa"/>
            <w:vAlign w:val="center"/>
          </w:tcPr>
          <w:p w14:paraId="5A522D84" w14:textId="4FAB3913" w:rsidR="00C212B9" w:rsidRPr="001D07E0" w:rsidRDefault="00B43CFB" w:rsidP="00FE6CB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C44F8C">
              <w:rPr>
                <w:b/>
                <w:bCs/>
                <w:color w:val="000000" w:themeColor="text1"/>
              </w:rPr>
              <w:t>5</w:t>
            </w:r>
            <w:r w:rsidR="00801265" w:rsidRPr="001D07E0">
              <w:rPr>
                <w:b/>
                <w:bCs/>
                <w:color w:val="000000" w:themeColor="text1"/>
              </w:rPr>
              <w:t>,00</w:t>
            </w:r>
          </w:p>
        </w:tc>
      </w:tr>
      <w:tr w:rsidR="00D67A83" w:rsidRPr="00FE6CB6" w14:paraId="3FA76DEC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</w:tcPr>
          <w:p w14:paraId="29F2D180" w14:textId="23AFC576" w:rsidR="00D67A83" w:rsidRPr="00D832BF" w:rsidRDefault="00801265" w:rsidP="00FE6CB6">
            <w:pPr>
              <w:rPr>
                <w:b/>
                <w:bCs/>
              </w:rPr>
            </w:pPr>
            <w:r w:rsidRPr="00D832BF">
              <w:rPr>
                <w:b/>
                <w:bCs/>
              </w:rPr>
              <w:t>6.</w:t>
            </w:r>
          </w:p>
        </w:tc>
        <w:tc>
          <w:tcPr>
            <w:tcW w:w="5205" w:type="dxa"/>
            <w:vAlign w:val="center"/>
          </w:tcPr>
          <w:p w14:paraId="635BDC29" w14:textId="010866B3" w:rsidR="00D67A83" w:rsidRPr="003D1182" w:rsidRDefault="00D67A83" w:rsidP="00FE6CB6">
            <w:pPr>
              <w:rPr>
                <w:b/>
                <w:bCs/>
                <w:color w:val="000000" w:themeColor="text1"/>
              </w:rPr>
            </w:pPr>
            <w:r w:rsidRPr="003D1182">
              <w:rPr>
                <w:b/>
                <w:bCs/>
                <w:color w:val="000000" w:themeColor="text1"/>
              </w:rPr>
              <w:t>Zamjena poslovne karti</w:t>
            </w:r>
            <w:r w:rsidR="007C79DC" w:rsidRPr="003D1182">
              <w:rPr>
                <w:b/>
                <w:bCs/>
                <w:color w:val="000000" w:themeColor="text1"/>
              </w:rPr>
              <w:t>c</w:t>
            </w:r>
            <w:r w:rsidRPr="003D1182">
              <w:rPr>
                <w:b/>
                <w:bCs/>
                <w:color w:val="000000" w:themeColor="text1"/>
              </w:rPr>
              <w:t>e, po zahtjevu člana HKA / osobe iz evidencije</w:t>
            </w:r>
          </w:p>
        </w:tc>
        <w:tc>
          <w:tcPr>
            <w:tcW w:w="2340" w:type="dxa"/>
            <w:vAlign w:val="center"/>
          </w:tcPr>
          <w:p w14:paraId="561A07BB" w14:textId="45378E61" w:rsidR="00D67A83" w:rsidRPr="003D1182" w:rsidRDefault="002F4AEA" w:rsidP="00FE6CB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C44F8C">
              <w:rPr>
                <w:b/>
                <w:bCs/>
                <w:color w:val="000000" w:themeColor="text1"/>
              </w:rPr>
              <w:t>5</w:t>
            </w:r>
            <w:r w:rsidR="007C79DC" w:rsidRPr="003D1182">
              <w:rPr>
                <w:b/>
                <w:bCs/>
                <w:color w:val="000000" w:themeColor="text1"/>
              </w:rPr>
              <w:t>,00</w:t>
            </w:r>
          </w:p>
        </w:tc>
      </w:tr>
      <w:tr w:rsidR="00801265" w:rsidRPr="00FE6CB6" w14:paraId="7D4EB420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</w:tcPr>
          <w:p w14:paraId="1A77D55A" w14:textId="65F7E855" w:rsidR="00801265" w:rsidRPr="00D832BF" w:rsidRDefault="00801265" w:rsidP="00FE6CB6">
            <w:pPr>
              <w:rPr>
                <w:b/>
                <w:bCs/>
              </w:rPr>
            </w:pPr>
            <w:r w:rsidRPr="00D832BF">
              <w:rPr>
                <w:b/>
                <w:bCs/>
              </w:rPr>
              <w:t>7.</w:t>
            </w:r>
          </w:p>
        </w:tc>
        <w:tc>
          <w:tcPr>
            <w:tcW w:w="5205" w:type="dxa"/>
            <w:vAlign w:val="center"/>
          </w:tcPr>
          <w:p w14:paraId="024092C0" w14:textId="73AFD4CB" w:rsidR="00801265" w:rsidRPr="003D1182" w:rsidRDefault="00801265" w:rsidP="00FE6CB6">
            <w:pPr>
              <w:rPr>
                <w:b/>
                <w:bCs/>
                <w:color w:val="000000" w:themeColor="text1"/>
              </w:rPr>
            </w:pPr>
            <w:r w:rsidRPr="003D1182">
              <w:rPr>
                <w:b/>
                <w:bCs/>
                <w:color w:val="000000" w:themeColor="text1"/>
              </w:rPr>
              <w:t>Izrada natpisne ploče samostalnih i/ili zajedničkih ureda za samostalno obavljanje poslova</w:t>
            </w:r>
          </w:p>
        </w:tc>
        <w:tc>
          <w:tcPr>
            <w:tcW w:w="2340" w:type="dxa"/>
            <w:vAlign w:val="center"/>
          </w:tcPr>
          <w:p w14:paraId="024A73F2" w14:textId="30625B9C" w:rsidR="00801265" w:rsidRPr="003D1182" w:rsidRDefault="00C44F8C" w:rsidP="00FE6CB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80</w:t>
            </w:r>
            <w:r w:rsidR="00801265" w:rsidRPr="003D1182">
              <w:rPr>
                <w:b/>
                <w:bCs/>
                <w:color w:val="000000" w:themeColor="text1"/>
              </w:rPr>
              <w:t>,00</w:t>
            </w:r>
          </w:p>
        </w:tc>
      </w:tr>
      <w:tr w:rsidR="00FE6CB6" w:rsidRPr="00FE6CB6" w14:paraId="43FAE835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0D004035" w14:textId="77777777" w:rsidR="00FE6CB6" w:rsidRPr="00FE6CB6" w:rsidRDefault="00FE6CB6" w:rsidP="00FE6CB6">
            <w:r w:rsidRPr="00FE6CB6">
              <w:t> </w:t>
            </w:r>
          </w:p>
          <w:p w14:paraId="5DABDE6F" w14:textId="77777777" w:rsidR="00FE6CB6" w:rsidRPr="00FE6CB6" w:rsidRDefault="00FE6CB6" w:rsidP="00FE6CB6">
            <w:r w:rsidRPr="00FE6CB6">
              <w:t> </w:t>
            </w:r>
          </w:p>
          <w:p w14:paraId="25813679" w14:textId="735948D1" w:rsidR="00FE6CB6" w:rsidRPr="00FE6CB6" w:rsidRDefault="00801265" w:rsidP="00FE6CB6">
            <w:r>
              <w:rPr>
                <w:b/>
                <w:bCs/>
              </w:rPr>
              <w:t>8.</w:t>
            </w:r>
          </w:p>
          <w:p w14:paraId="691373E1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5205" w:type="dxa"/>
            <w:vAlign w:val="center"/>
            <w:hideMark/>
          </w:tcPr>
          <w:p w14:paraId="12CA9D60" w14:textId="26A2D7B6" w:rsidR="00FE6CB6" w:rsidRPr="003D1182" w:rsidRDefault="00FE6CB6" w:rsidP="007C79DC">
            <w:pPr>
              <w:rPr>
                <w:color w:val="000000" w:themeColor="text1"/>
              </w:rPr>
            </w:pPr>
            <w:r w:rsidRPr="003D1182">
              <w:rPr>
                <w:b/>
                <w:bCs/>
                <w:color w:val="000000" w:themeColor="text1"/>
              </w:rPr>
              <w:t>Izdavanje uvjerenja da pravna osoba registrirana za djelatnost projektiranja i/ili stručnog nadzora građenja ima zaposlene ovlaštene arhitekte</w:t>
            </w:r>
          </w:p>
        </w:tc>
        <w:tc>
          <w:tcPr>
            <w:tcW w:w="2340" w:type="dxa"/>
            <w:vAlign w:val="center"/>
            <w:hideMark/>
          </w:tcPr>
          <w:p w14:paraId="020415FD" w14:textId="77777777" w:rsidR="00FE6CB6" w:rsidRPr="003D1182" w:rsidRDefault="00FE6CB6" w:rsidP="00FE6CB6">
            <w:pPr>
              <w:rPr>
                <w:color w:val="000000" w:themeColor="text1"/>
              </w:rPr>
            </w:pPr>
            <w:r w:rsidRPr="003D1182">
              <w:rPr>
                <w:color w:val="000000" w:themeColor="text1"/>
              </w:rPr>
              <w:t> </w:t>
            </w:r>
          </w:p>
          <w:p w14:paraId="71CC4188" w14:textId="552BD0D5" w:rsidR="00FE6CB6" w:rsidRPr="003D1182" w:rsidRDefault="007725E9" w:rsidP="00FE6CB6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C44F8C">
              <w:rPr>
                <w:b/>
                <w:bCs/>
                <w:color w:val="000000" w:themeColor="text1"/>
              </w:rPr>
              <w:t>5</w:t>
            </w:r>
            <w:r w:rsidR="002F4AEA">
              <w:rPr>
                <w:b/>
                <w:bCs/>
                <w:color w:val="000000" w:themeColor="text1"/>
              </w:rPr>
              <w:t>0</w:t>
            </w:r>
            <w:r w:rsidR="00FE6CB6" w:rsidRPr="003D1182">
              <w:rPr>
                <w:b/>
                <w:bCs/>
                <w:color w:val="000000" w:themeColor="text1"/>
              </w:rPr>
              <w:t>,00</w:t>
            </w:r>
          </w:p>
        </w:tc>
      </w:tr>
      <w:tr w:rsidR="00FE6CB6" w:rsidRPr="00FE6CB6" w14:paraId="2F0CB67B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0BAB1618" w14:textId="3E463C04" w:rsidR="00FE6CB6" w:rsidRPr="00FE6CB6" w:rsidRDefault="00801265" w:rsidP="00FE6CB6">
            <w:r>
              <w:rPr>
                <w:b/>
                <w:bCs/>
              </w:rPr>
              <w:t>9.</w:t>
            </w:r>
          </w:p>
        </w:tc>
        <w:tc>
          <w:tcPr>
            <w:tcW w:w="5205" w:type="dxa"/>
            <w:vAlign w:val="center"/>
            <w:hideMark/>
          </w:tcPr>
          <w:p w14:paraId="3D7B4C38" w14:textId="77777777" w:rsidR="00FE6CB6" w:rsidRPr="00FE6CB6" w:rsidRDefault="00FE6CB6" w:rsidP="00FE6CB6">
            <w:r w:rsidRPr="00FE6CB6">
              <w:t> </w:t>
            </w:r>
          </w:p>
          <w:p w14:paraId="3E27CE58" w14:textId="77777777" w:rsidR="00FE6CB6" w:rsidRPr="00FE6CB6" w:rsidRDefault="00FE6CB6" w:rsidP="00FE6CB6">
            <w:r w:rsidRPr="00FE6CB6">
              <w:rPr>
                <w:b/>
                <w:bCs/>
              </w:rPr>
              <w:t>Izdavanje prijedloga, mišljenja, preporuke ili ocjene kvalitete obavljenog posla, po zahtjevu naručitelja, u skladu s Kodeksom strukovne etike</w:t>
            </w:r>
          </w:p>
          <w:p w14:paraId="1823E32F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2340" w:type="dxa"/>
            <w:vAlign w:val="center"/>
            <w:hideMark/>
          </w:tcPr>
          <w:p w14:paraId="33CF340D" w14:textId="4F8D8F0F" w:rsidR="00FE6CB6" w:rsidRPr="00FE6CB6" w:rsidRDefault="00C44F8C" w:rsidP="00FE6CB6">
            <w:r>
              <w:rPr>
                <w:b/>
                <w:bCs/>
              </w:rPr>
              <w:t>200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FE6CB6" w:rsidRPr="00FE6CB6" w14:paraId="23956333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15C16BC5" w14:textId="77777777" w:rsidR="00FE6CB6" w:rsidRPr="00FE6CB6" w:rsidRDefault="00FE6CB6" w:rsidP="00FE6CB6">
            <w:r w:rsidRPr="00FE6CB6">
              <w:t> </w:t>
            </w:r>
          </w:p>
          <w:p w14:paraId="38502B4D" w14:textId="77777777" w:rsidR="00FE6CB6" w:rsidRPr="00FE6CB6" w:rsidRDefault="00FE6CB6" w:rsidP="00FE6CB6">
            <w:r w:rsidRPr="00FE6CB6">
              <w:t> </w:t>
            </w:r>
          </w:p>
          <w:p w14:paraId="7699EE6E" w14:textId="3509959F" w:rsidR="00FE6CB6" w:rsidRPr="00FE6CB6" w:rsidRDefault="00801265" w:rsidP="00FE6CB6">
            <w:r>
              <w:rPr>
                <w:b/>
                <w:bCs/>
              </w:rPr>
              <w:t>10</w:t>
            </w:r>
            <w:r w:rsidR="00FE6CB6" w:rsidRPr="00FE6CB6">
              <w:rPr>
                <w:b/>
                <w:bCs/>
              </w:rPr>
              <w:t>.</w:t>
            </w:r>
          </w:p>
          <w:p w14:paraId="0A5CDA6A" w14:textId="77777777" w:rsidR="00FE6CB6" w:rsidRPr="00FE6CB6" w:rsidRDefault="00FE6CB6" w:rsidP="00FE6CB6">
            <w:r w:rsidRPr="00FE6CB6">
              <w:t> </w:t>
            </w:r>
          </w:p>
          <w:p w14:paraId="2733D014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5205" w:type="dxa"/>
            <w:vAlign w:val="center"/>
            <w:hideMark/>
          </w:tcPr>
          <w:p w14:paraId="09C25241" w14:textId="77777777" w:rsidR="00FE6CB6" w:rsidRPr="00FE6CB6" w:rsidRDefault="00FE6CB6" w:rsidP="00FE6CB6">
            <w:r w:rsidRPr="00FE6CB6">
              <w:t> </w:t>
            </w:r>
          </w:p>
          <w:p w14:paraId="7EDA49EC" w14:textId="77777777" w:rsidR="00FE6CB6" w:rsidRPr="00FE6CB6" w:rsidRDefault="00FE6CB6" w:rsidP="00FE6CB6">
            <w:r w:rsidRPr="00FE6CB6">
              <w:rPr>
                <w:b/>
                <w:bCs/>
              </w:rPr>
              <w:t xml:space="preserve">Davanje stručnog mišljenja odnosno procjene na zahtjev trećih osoba, ako se radi o zaštiti javnog interesa, za potrebu sudskog postupka ili arbitražnog postupanja </w:t>
            </w:r>
          </w:p>
          <w:p w14:paraId="1752D96C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2340" w:type="dxa"/>
            <w:vAlign w:val="center"/>
            <w:hideMark/>
          </w:tcPr>
          <w:p w14:paraId="606BD348" w14:textId="197F3AB1" w:rsidR="00FE6CB6" w:rsidRPr="00FE6CB6" w:rsidRDefault="002F4AEA" w:rsidP="00FE6CB6">
            <w:r>
              <w:rPr>
                <w:b/>
                <w:bCs/>
              </w:rPr>
              <w:t>200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FE6CB6" w:rsidRPr="00FE6CB6" w14:paraId="3385D10B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350B608A" w14:textId="77777777" w:rsidR="00FE6CB6" w:rsidRPr="00FE6CB6" w:rsidRDefault="00FE6CB6" w:rsidP="00FE6CB6">
            <w:r w:rsidRPr="00FE6CB6">
              <w:t> </w:t>
            </w:r>
          </w:p>
          <w:p w14:paraId="10834CC7" w14:textId="48F9DAA8" w:rsidR="00FE6CB6" w:rsidRPr="00FE6CB6" w:rsidRDefault="00FE6CB6" w:rsidP="00FE6CB6">
            <w:r w:rsidRPr="00FE6CB6">
              <w:rPr>
                <w:b/>
                <w:bCs/>
              </w:rPr>
              <w:t>1</w:t>
            </w:r>
            <w:r w:rsidR="00801265">
              <w:rPr>
                <w:b/>
                <w:bCs/>
              </w:rPr>
              <w:t>1</w:t>
            </w:r>
            <w:r w:rsidRPr="00FE6CB6">
              <w:rPr>
                <w:b/>
                <w:bCs/>
              </w:rPr>
              <w:t>.</w:t>
            </w:r>
          </w:p>
          <w:p w14:paraId="18251C14" w14:textId="77777777" w:rsidR="00FE6CB6" w:rsidRPr="00FE6CB6" w:rsidRDefault="00FE6CB6" w:rsidP="00FE6CB6">
            <w:r w:rsidRPr="00FE6CB6">
              <w:t> </w:t>
            </w:r>
          </w:p>
          <w:p w14:paraId="62B2DE11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5205" w:type="dxa"/>
            <w:vAlign w:val="center"/>
            <w:hideMark/>
          </w:tcPr>
          <w:p w14:paraId="02FE11DD" w14:textId="77777777" w:rsidR="00FE6CB6" w:rsidRPr="00FE6CB6" w:rsidRDefault="00FE6CB6" w:rsidP="00FE6CB6">
            <w:r w:rsidRPr="00FE6CB6">
              <w:rPr>
                <w:b/>
                <w:bCs/>
              </w:rPr>
              <w:t xml:space="preserve">Davanje stručne pomoći u primjeni Pravilnika o standardu usluga </w:t>
            </w:r>
          </w:p>
        </w:tc>
        <w:tc>
          <w:tcPr>
            <w:tcW w:w="2340" w:type="dxa"/>
            <w:vAlign w:val="center"/>
            <w:hideMark/>
          </w:tcPr>
          <w:p w14:paraId="67FFFD09" w14:textId="77777777" w:rsidR="00FE6CB6" w:rsidRPr="00FE6CB6" w:rsidRDefault="00FE6CB6" w:rsidP="00FE6CB6">
            <w:r w:rsidRPr="00FE6CB6">
              <w:t> </w:t>
            </w:r>
          </w:p>
          <w:p w14:paraId="77131E7E" w14:textId="22043F51" w:rsidR="00FE6CB6" w:rsidRPr="00FE6CB6" w:rsidRDefault="00C44F8C" w:rsidP="00FE6CB6">
            <w:r>
              <w:rPr>
                <w:b/>
                <w:bCs/>
              </w:rPr>
              <w:t>200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FE6CB6" w:rsidRPr="00FE6CB6" w14:paraId="300F825A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2FB163D8" w14:textId="03AD63F3" w:rsidR="00FE6CB6" w:rsidRPr="00FE6CB6" w:rsidRDefault="00FE6CB6" w:rsidP="00FE6CB6">
            <w:r w:rsidRPr="00FE6CB6">
              <w:rPr>
                <w:b/>
                <w:bCs/>
              </w:rPr>
              <w:t>1</w:t>
            </w:r>
            <w:r w:rsidR="00801265">
              <w:rPr>
                <w:b/>
                <w:bCs/>
              </w:rPr>
              <w:t>2</w:t>
            </w:r>
            <w:r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1247F373" w14:textId="6A3E09E5" w:rsidR="00FE6CB6" w:rsidRPr="00FE6CB6" w:rsidRDefault="00FE6CB6" w:rsidP="002C7891">
            <w:r w:rsidRPr="00FE6CB6">
              <w:t> </w:t>
            </w:r>
            <w:r w:rsidRPr="00FE6CB6">
              <w:rPr>
                <w:b/>
                <w:bCs/>
              </w:rPr>
              <w:t>Zahtjev za zatvaranje Ureda</w:t>
            </w:r>
            <w:r w:rsidR="001E2B41">
              <w:rPr>
                <w:b/>
                <w:bCs/>
              </w:rPr>
              <w:t xml:space="preserve"> i zajedničkog Ureda</w:t>
            </w:r>
          </w:p>
        </w:tc>
        <w:tc>
          <w:tcPr>
            <w:tcW w:w="2340" w:type="dxa"/>
            <w:vAlign w:val="center"/>
            <w:hideMark/>
          </w:tcPr>
          <w:p w14:paraId="6D534F20" w14:textId="56B9993E" w:rsidR="00FE6CB6" w:rsidRPr="00FE6CB6" w:rsidRDefault="00C44F8C" w:rsidP="00FE6CB6">
            <w:r>
              <w:rPr>
                <w:b/>
                <w:bCs/>
              </w:rPr>
              <w:t>30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FE6CB6" w:rsidRPr="00FE6CB6" w14:paraId="72227818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5E0876C2" w14:textId="069A9808" w:rsidR="00FE6CB6" w:rsidRPr="00FE6CB6" w:rsidRDefault="00FE6CB6" w:rsidP="00FE6CB6">
            <w:r w:rsidRPr="00FE6CB6">
              <w:rPr>
                <w:b/>
                <w:bCs/>
              </w:rPr>
              <w:t>1</w:t>
            </w:r>
            <w:r w:rsidR="00801265">
              <w:rPr>
                <w:b/>
                <w:bCs/>
              </w:rPr>
              <w:t>3</w:t>
            </w:r>
            <w:r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7BA25085" w14:textId="14728B35" w:rsidR="00FE6CB6" w:rsidRPr="00D56EB5" w:rsidRDefault="00FE6CB6" w:rsidP="00FE6CB6">
            <w:pPr>
              <w:rPr>
                <w:color w:val="000000" w:themeColor="text1"/>
              </w:rPr>
            </w:pPr>
            <w:r w:rsidRPr="00D56EB5">
              <w:rPr>
                <w:b/>
                <w:bCs/>
                <w:color w:val="000000" w:themeColor="text1"/>
              </w:rPr>
              <w:t xml:space="preserve">Izdavanje potvrde o sukladnosti </w:t>
            </w:r>
            <w:r w:rsidR="00EA366E" w:rsidRPr="00D56EB5">
              <w:rPr>
                <w:b/>
                <w:bCs/>
                <w:color w:val="000000" w:themeColor="text1"/>
              </w:rPr>
              <w:t xml:space="preserve">stručne kvalifikacije člana HKA </w:t>
            </w:r>
            <w:r w:rsidRPr="00D56EB5">
              <w:rPr>
                <w:b/>
                <w:bCs/>
                <w:color w:val="000000" w:themeColor="text1"/>
              </w:rPr>
              <w:t>arhitekta s Direktivom 2005/36</w:t>
            </w:r>
            <w:r w:rsidR="00EA366E" w:rsidRPr="00D56EB5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40" w:type="dxa"/>
            <w:vAlign w:val="center"/>
            <w:hideMark/>
          </w:tcPr>
          <w:p w14:paraId="1CF8069D" w14:textId="7479102F" w:rsidR="00FE6CB6" w:rsidRPr="00D56EB5" w:rsidRDefault="00C44F8C" w:rsidP="00FE6CB6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  <w:r w:rsidR="00FE6CB6" w:rsidRPr="00D56EB5">
              <w:rPr>
                <w:b/>
                <w:bCs/>
                <w:color w:val="000000" w:themeColor="text1"/>
              </w:rPr>
              <w:t>,00</w:t>
            </w:r>
          </w:p>
        </w:tc>
      </w:tr>
      <w:tr w:rsidR="009D44D9" w:rsidRPr="00FE6CB6" w14:paraId="04337196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</w:tcPr>
          <w:p w14:paraId="19130AD1" w14:textId="3B91887F" w:rsidR="009D44D9" w:rsidRPr="00FE6CB6" w:rsidRDefault="00801265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</w:t>
            </w:r>
          </w:p>
        </w:tc>
        <w:tc>
          <w:tcPr>
            <w:tcW w:w="5205" w:type="dxa"/>
            <w:vAlign w:val="center"/>
          </w:tcPr>
          <w:p w14:paraId="0A92B7F7" w14:textId="0123B182" w:rsidR="009D44D9" w:rsidRPr="009C59DD" w:rsidRDefault="009D44D9" w:rsidP="00FE6CB6">
            <w:pPr>
              <w:rPr>
                <w:b/>
                <w:bCs/>
              </w:rPr>
            </w:pPr>
            <w:r w:rsidRPr="009C59DD">
              <w:rPr>
                <w:b/>
                <w:bCs/>
              </w:rPr>
              <w:t xml:space="preserve">Izdavanje </w:t>
            </w:r>
            <w:r w:rsidR="00AC58CD">
              <w:rPr>
                <w:b/>
                <w:bCs/>
              </w:rPr>
              <w:t>r</w:t>
            </w:r>
            <w:r w:rsidRPr="009C59DD">
              <w:rPr>
                <w:b/>
                <w:bCs/>
              </w:rPr>
              <w:t xml:space="preserve">ješenja o </w:t>
            </w:r>
            <w:r w:rsidR="009C59DD">
              <w:rPr>
                <w:b/>
                <w:bCs/>
              </w:rPr>
              <w:t>priznavanju inozemne</w:t>
            </w:r>
            <w:r w:rsidR="009C59DD" w:rsidRPr="009C59DD">
              <w:rPr>
                <w:b/>
                <w:bCs/>
              </w:rPr>
              <w:t xml:space="preserve"> stručne kvalifikacije po automatskom sustavu</w:t>
            </w:r>
          </w:p>
        </w:tc>
        <w:tc>
          <w:tcPr>
            <w:tcW w:w="2340" w:type="dxa"/>
            <w:vAlign w:val="center"/>
          </w:tcPr>
          <w:p w14:paraId="39A82F82" w14:textId="607265E0" w:rsidR="009D44D9" w:rsidRPr="00FE6CB6" w:rsidRDefault="00C44F8C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C59DD">
              <w:rPr>
                <w:b/>
                <w:bCs/>
              </w:rPr>
              <w:t>,00</w:t>
            </w:r>
          </w:p>
        </w:tc>
      </w:tr>
      <w:tr w:rsidR="00FE6CB6" w:rsidRPr="00FE6CB6" w14:paraId="60D34FD5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2F66205D" w14:textId="5C85F3C5" w:rsidR="00FE6CB6" w:rsidRPr="00FE6CB6" w:rsidRDefault="00FE6CB6" w:rsidP="00FE6CB6">
            <w:r w:rsidRPr="00FE6CB6">
              <w:rPr>
                <w:b/>
                <w:bCs/>
              </w:rPr>
              <w:t>1</w:t>
            </w:r>
            <w:r w:rsidR="00801265">
              <w:rPr>
                <w:b/>
                <w:bCs/>
              </w:rPr>
              <w:t>5</w:t>
            </w:r>
            <w:r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687F8813" w14:textId="6D221451" w:rsidR="00FE6CB6" w:rsidRPr="00FE6CB6" w:rsidRDefault="00FE6CB6" w:rsidP="00FE6CB6">
            <w:r w:rsidRPr="00FE6CB6">
              <w:rPr>
                <w:b/>
                <w:bCs/>
              </w:rPr>
              <w:t>Izdavanje rješenja o priznavanju inozemne stručne kvalifikacije za treće zemlje</w:t>
            </w:r>
          </w:p>
          <w:p w14:paraId="7F942753" w14:textId="69EABFAA" w:rsidR="00FE6CB6" w:rsidRPr="00FE6CB6" w:rsidRDefault="00FE6CB6" w:rsidP="00FE6CB6"/>
        </w:tc>
        <w:tc>
          <w:tcPr>
            <w:tcW w:w="2340" w:type="dxa"/>
            <w:vAlign w:val="center"/>
            <w:hideMark/>
          </w:tcPr>
          <w:p w14:paraId="71B5A6F7" w14:textId="5931CE81" w:rsidR="00FE6CB6" w:rsidRPr="00FE6CB6" w:rsidRDefault="00D8128A" w:rsidP="00FE6CB6">
            <w:r>
              <w:rPr>
                <w:b/>
                <w:bCs/>
              </w:rPr>
              <w:t>4</w:t>
            </w:r>
            <w:r w:rsidR="009E5A58">
              <w:rPr>
                <w:b/>
                <w:bCs/>
              </w:rPr>
              <w:t>00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FE6CB6" w:rsidRPr="00FE6CB6" w14:paraId="2A54772B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25AA9332" w14:textId="1EB14177" w:rsidR="00FE6CB6" w:rsidRPr="00FE6CB6" w:rsidRDefault="00FE6CB6" w:rsidP="00FE6CB6">
            <w:r w:rsidRPr="00FE6CB6">
              <w:rPr>
                <w:b/>
                <w:bCs/>
              </w:rPr>
              <w:t>1</w:t>
            </w:r>
            <w:r w:rsidR="00801265">
              <w:rPr>
                <w:b/>
                <w:bCs/>
              </w:rPr>
              <w:t>6</w:t>
            </w:r>
            <w:r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19E61DB1" w14:textId="7589C227" w:rsidR="00FE6CB6" w:rsidRPr="00FE6CB6" w:rsidRDefault="00FE6CB6" w:rsidP="007134D9">
            <w:r w:rsidRPr="00FE6CB6">
              <w:rPr>
                <w:b/>
                <w:bCs/>
              </w:rPr>
              <w:t xml:space="preserve">Izdavanje rješenja o priznavanju inozemne stručne kvalifikacije </w:t>
            </w:r>
            <w:r w:rsidR="00B231A0">
              <w:rPr>
                <w:b/>
                <w:bCs/>
              </w:rPr>
              <w:t xml:space="preserve">stečene u EU -u </w:t>
            </w:r>
            <w:r w:rsidRPr="00FE6CB6">
              <w:rPr>
                <w:b/>
                <w:bCs/>
              </w:rPr>
              <w:t xml:space="preserve">izvan dosega Direktive 2005/36 </w:t>
            </w:r>
            <w:r w:rsidR="00596C4B">
              <w:rPr>
                <w:b/>
                <w:bCs/>
              </w:rPr>
              <w:t>– kombinirana kvalifikacija</w:t>
            </w:r>
          </w:p>
        </w:tc>
        <w:tc>
          <w:tcPr>
            <w:tcW w:w="2340" w:type="dxa"/>
            <w:vAlign w:val="center"/>
            <w:hideMark/>
          </w:tcPr>
          <w:p w14:paraId="2C0DD942" w14:textId="2DFBA30D" w:rsidR="00FE6CB6" w:rsidRPr="00FE6CB6" w:rsidRDefault="009E5A58" w:rsidP="00FE6CB6">
            <w:r>
              <w:rPr>
                <w:b/>
                <w:bCs/>
              </w:rPr>
              <w:t>400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3E23EB" w:rsidRPr="00FE6CB6" w14:paraId="297BC29C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</w:tcPr>
          <w:p w14:paraId="69205296" w14:textId="76D8FF58" w:rsidR="003E23EB" w:rsidRPr="00FE6CB6" w:rsidRDefault="003E23EB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5205" w:type="dxa"/>
            <w:vAlign w:val="center"/>
          </w:tcPr>
          <w:p w14:paraId="06CF8C7C" w14:textId="120E2819" w:rsidR="003E23EB" w:rsidRPr="007134D9" w:rsidRDefault="003E23EB" w:rsidP="003E23EB">
            <w:pPr>
              <w:rPr>
                <w:b/>
                <w:bCs/>
              </w:rPr>
            </w:pPr>
            <w:r w:rsidRPr="007134D9">
              <w:rPr>
                <w:b/>
                <w:bCs/>
              </w:rPr>
              <w:t>Za provjere/usporedbe obrazovne kvalifikacije:</w:t>
            </w:r>
          </w:p>
          <w:p w14:paraId="180D35A3" w14:textId="5819B697" w:rsidR="003E23EB" w:rsidRPr="00FE6CB6" w:rsidRDefault="003E23EB" w:rsidP="003E23EB">
            <w:r w:rsidRPr="007134D9">
              <w:rPr>
                <w:b/>
                <w:bCs/>
              </w:rPr>
              <w:t>za obrazovnu kvalifikaciju koja je sadržana u Direktivi 2005/36/EU</w:t>
            </w:r>
          </w:p>
        </w:tc>
        <w:tc>
          <w:tcPr>
            <w:tcW w:w="2340" w:type="dxa"/>
            <w:vAlign w:val="center"/>
          </w:tcPr>
          <w:p w14:paraId="4DCF6C54" w14:textId="3547D389" w:rsidR="003E23EB" w:rsidRPr="007134D9" w:rsidRDefault="00C44F8C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F760BD" w:rsidRPr="007134D9">
              <w:rPr>
                <w:b/>
                <w:bCs/>
              </w:rPr>
              <w:t>,00</w:t>
            </w:r>
          </w:p>
        </w:tc>
      </w:tr>
      <w:tr w:rsidR="00F760BD" w:rsidRPr="00FE6CB6" w14:paraId="47D6F4A1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</w:tcPr>
          <w:p w14:paraId="5CF0C27D" w14:textId="74FA6C2B" w:rsidR="00F760BD" w:rsidRDefault="00F760BD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5205" w:type="dxa"/>
            <w:vAlign w:val="center"/>
          </w:tcPr>
          <w:p w14:paraId="67D20897" w14:textId="77777777" w:rsidR="00F760BD" w:rsidRPr="007134D9" w:rsidRDefault="00F760BD" w:rsidP="00F760BD">
            <w:pPr>
              <w:rPr>
                <w:b/>
                <w:bCs/>
              </w:rPr>
            </w:pPr>
            <w:r w:rsidRPr="007134D9">
              <w:rPr>
                <w:b/>
                <w:bCs/>
              </w:rPr>
              <w:t>Za provjere/usporedbe obrazovne kvalifikacije:</w:t>
            </w:r>
          </w:p>
          <w:p w14:paraId="1B621B3E" w14:textId="050292EA" w:rsidR="00F760BD" w:rsidRDefault="00F760BD" w:rsidP="00F760BD">
            <w:r w:rsidRPr="007134D9">
              <w:rPr>
                <w:b/>
                <w:bCs/>
              </w:rPr>
              <w:t>za obrazovnu kvalifikaciju stečenu u EU koja nije sadržana u Direktivi 2005/36/EU</w:t>
            </w:r>
          </w:p>
        </w:tc>
        <w:tc>
          <w:tcPr>
            <w:tcW w:w="2340" w:type="dxa"/>
            <w:vAlign w:val="center"/>
          </w:tcPr>
          <w:p w14:paraId="1DBBC73B" w14:textId="5FF08778" w:rsidR="00F760BD" w:rsidRPr="007134D9" w:rsidRDefault="00694A38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  <w:r w:rsidR="00F760BD" w:rsidRPr="007134D9">
              <w:rPr>
                <w:b/>
                <w:bCs/>
              </w:rPr>
              <w:t>,00</w:t>
            </w:r>
          </w:p>
        </w:tc>
      </w:tr>
      <w:tr w:rsidR="00F760BD" w:rsidRPr="00FE6CB6" w14:paraId="4F0B441B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</w:tcPr>
          <w:p w14:paraId="7F85188B" w14:textId="01922466" w:rsidR="00F760BD" w:rsidRDefault="00F760BD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5205" w:type="dxa"/>
            <w:vAlign w:val="center"/>
          </w:tcPr>
          <w:p w14:paraId="7CB2F234" w14:textId="77777777" w:rsidR="00F760BD" w:rsidRPr="007134D9" w:rsidRDefault="00F760BD" w:rsidP="00F760BD">
            <w:pPr>
              <w:rPr>
                <w:b/>
                <w:bCs/>
              </w:rPr>
            </w:pPr>
            <w:r w:rsidRPr="007134D9">
              <w:rPr>
                <w:b/>
                <w:bCs/>
              </w:rPr>
              <w:t>Za provjere/usporedbe obrazovne kvalifikacije:</w:t>
            </w:r>
          </w:p>
          <w:p w14:paraId="300B97CA" w14:textId="2FDFEE95" w:rsidR="00F760BD" w:rsidRDefault="00F760BD" w:rsidP="00F760BD">
            <w:r w:rsidRPr="007134D9">
              <w:rPr>
                <w:b/>
                <w:bCs/>
              </w:rPr>
              <w:t>za obrazovnu kvalifikaciju stečenu u trećoj zemlji</w:t>
            </w:r>
          </w:p>
        </w:tc>
        <w:tc>
          <w:tcPr>
            <w:tcW w:w="2340" w:type="dxa"/>
            <w:vAlign w:val="center"/>
          </w:tcPr>
          <w:p w14:paraId="47CAEDA2" w14:textId="42B7C8D4" w:rsidR="00F760BD" w:rsidRPr="007134D9" w:rsidRDefault="00694A38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  <w:r w:rsidR="00F760BD" w:rsidRPr="007134D9">
              <w:rPr>
                <w:b/>
                <w:bCs/>
              </w:rPr>
              <w:t>,00</w:t>
            </w:r>
          </w:p>
        </w:tc>
      </w:tr>
      <w:tr w:rsidR="00FE6CB6" w:rsidRPr="00FE6CB6" w14:paraId="6F0B35A9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056C7D53" w14:textId="5DB78B7C" w:rsidR="00FE6CB6" w:rsidRPr="00FE6CB6" w:rsidRDefault="007134D9" w:rsidP="00FE6CB6">
            <w:r>
              <w:rPr>
                <w:b/>
                <w:bCs/>
              </w:rPr>
              <w:t>20</w:t>
            </w:r>
            <w:r w:rsidR="00FE6CB6"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2E107E51" w14:textId="77777777" w:rsidR="00FE6CB6" w:rsidRPr="00FE6CB6" w:rsidRDefault="00FE6CB6" w:rsidP="00FE6CB6">
            <w:r w:rsidRPr="00FE6CB6">
              <w:t> </w:t>
            </w:r>
          </w:p>
          <w:p w14:paraId="49CAC6DC" w14:textId="77777777" w:rsidR="00FE6CB6" w:rsidRPr="00FE6CB6" w:rsidRDefault="00FE6CB6" w:rsidP="00FE6CB6">
            <w:r w:rsidRPr="00FE6CB6">
              <w:rPr>
                <w:b/>
                <w:bCs/>
              </w:rPr>
              <w:t>Izdavanje rješenja (odobrenja), stranoj ovlaštenoj osobi za obavljanje poslova projektiranja i/ili stručnog nadzora građenja u svojstvu odgovorne osobe sukladno članku 67. Zakona o poslovima i djelatnostima prostornog uređenja i gradnje</w:t>
            </w:r>
          </w:p>
          <w:p w14:paraId="033BD32C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2340" w:type="dxa"/>
            <w:vAlign w:val="center"/>
            <w:hideMark/>
          </w:tcPr>
          <w:p w14:paraId="2920EC05" w14:textId="5CC35648" w:rsidR="00FE6CB6" w:rsidRPr="00FE6CB6" w:rsidRDefault="00694A38" w:rsidP="00FE6CB6">
            <w:r>
              <w:rPr>
                <w:b/>
                <w:bCs/>
              </w:rPr>
              <w:t>800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EA366E" w:rsidRPr="00FE6CB6" w14:paraId="7894538B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</w:tcPr>
          <w:p w14:paraId="571256CA" w14:textId="5BFF1301" w:rsidR="00EA366E" w:rsidRPr="00FE6CB6" w:rsidRDefault="007134D9" w:rsidP="00FE6CB6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801265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</w:tcPr>
          <w:p w14:paraId="759875F2" w14:textId="6090456B" w:rsidR="00EA366E" w:rsidRPr="00D56EB5" w:rsidRDefault="00EA366E" w:rsidP="00FE6CB6">
            <w:pPr>
              <w:rPr>
                <w:b/>
                <w:bCs/>
                <w:color w:val="000000" w:themeColor="text1"/>
              </w:rPr>
            </w:pPr>
            <w:r w:rsidRPr="00D56EB5">
              <w:rPr>
                <w:b/>
                <w:bCs/>
                <w:color w:val="000000" w:themeColor="text1"/>
              </w:rPr>
              <w:t>Izdavanje potvrde stranoj ovlaštenoj osobi koja po pozivu Vlade RH radi na projektu od posebnog kulturnog značaja</w:t>
            </w:r>
          </w:p>
        </w:tc>
        <w:tc>
          <w:tcPr>
            <w:tcW w:w="2340" w:type="dxa"/>
            <w:vAlign w:val="center"/>
          </w:tcPr>
          <w:p w14:paraId="74F1BAB3" w14:textId="052B8CA0" w:rsidR="00EA366E" w:rsidRPr="00D56EB5" w:rsidRDefault="00694A38" w:rsidP="00FE6CB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800</w:t>
            </w:r>
            <w:r w:rsidR="00801265" w:rsidRPr="00D56EB5">
              <w:rPr>
                <w:b/>
                <w:bCs/>
                <w:color w:val="000000" w:themeColor="text1"/>
              </w:rPr>
              <w:t>,00</w:t>
            </w:r>
          </w:p>
        </w:tc>
      </w:tr>
      <w:tr w:rsidR="00FE6CB6" w:rsidRPr="00FE6CB6" w14:paraId="2E164EB7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406DFA94" w14:textId="77777777" w:rsidR="00471A60" w:rsidRDefault="00471A60" w:rsidP="00FE6CB6">
            <w:pPr>
              <w:rPr>
                <w:b/>
                <w:bCs/>
              </w:rPr>
            </w:pPr>
          </w:p>
          <w:p w14:paraId="74A56594" w14:textId="77777777" w:rsidR="00471A60" w:rsidRDefault="00471A60" w:rsidP="00FE6CB6">
            <w:pPr>
              <w:rPr>
                <w:b/>
                <w:bCs/>
              </w:rPr>
            </w:pPr>
          </w:p>
          <w:p w14:paraId="1C168DEE" w14:textId="5632C466" w:rsidR="00FE6CB6" w:rsidRPr="00FE6CB6" w:rsidRDefault="007134D9" w:rsidP="00FE6CB6">
            <w:r>
              <w:rPr>
                <w:b/>
                <w:bCs/>
              </w:rPr>
              <w:t>22</w:t>
            </w:r>
            <w:r w:rsidR="00FE6CB6"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284FAEEA" w14:textId="77777777" w:rsidR="00FE6CB6" w:rsidRPr="00FE6CB6" w:rsidRDefault="00FE6CB6" w:rsidP="00FE6CB6">
            <w:r w:rsidRPr="00FE6CB6">
              <w:t> </w:t>
            </w:r>
          </w:p>
          <w:p w14:paraId="13F61D7A" w14:textId="78C935F4" w:rsidR="00FE6CB6" w:rsidRPr="00FE6CB6" w:rsidRDefault="00801265" w:rsidP="00FE6CB6">
            <w:r>
              <w:rPr>
                <w:b/>
                <w:bCs/>
              </w:rPr>
              <w:t>Izdavanje p</w:t>
            </w:r>
            <w:r w:rsidR="00FE6CB6" w:rsidRPr="00FE6CB6">
              <w:rPr>
                <w:b/>
                <w:bCs/>
              </w:rPr>
              <w:t>otvrd</w:t>
            </w:r>
            <w:r>
              <w:rPr>
                <w:b/>
                <w:bCs/>
              </w:rPr>
              <w:t>e</w:t>
            </w:r>
            <w:r w:rsidR="00FE6CB6" w:rsidRPr="00FE6CB6">
              <w:rPr>
                <w:b/>
                <w:bCs/>
              </w:rPr>
              <w:t xml:space="preserve"> za pružanje usluga arhitektonske djelatnosti povremeno ili privremeno na području Republike Hrvatske</w:t>
            </w:r>
          </w:p>
          <w:p w14:paraId="63D59C52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2340" w:type="dxa"/>
            <w:vAlign w:val="center"/>
            <w:hideMark/>
          </w:tcPr>
          <w:p w14:paraId="090A07AD" w14:textId="77777777" w:rsidR="00471A60" w:rsidRDefault="00471A60" w:rsidP="00FE6CB6">
            <w:pPr>
              <w:rPr>
                <w:b/>
                <w:bCs/>
              </w:rPr>
            </w:pPr>
          </w:p>
          <w:p w14:paraId="6E19B33E" w14:textId="77777777" w:rsidR="00471A60" w:rsidRDefault="00471A60" w:rsidP="00FE6CB6">
            <w:pPr>
              <w:rPr>
                <w:b/>
                <w:bCs/>
              </w:rPr>
            </w:pPr>
          </w:p>
          <w:p w14:paraId="14DAEF2D" w14:textId="0ABF79E5" w:rsidR="00FE6CB6" w:rsidRPr="00FE6CB6" w:rsidRDefault="00501A91" w:rsidP="00FE6CB6">
            <w:r>
              <w:rPr>
                <w:b/>
                <w:bCs/>
              </w:rPr>
              <w:t>2</w:t>
            </w:r>
            <w:r w:rsidR="008B40E1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FE6CB6" w:rsidRPr="00FE6CB6" w14:paraId="20402530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28D69341" w14:textId="07A8DDD6" w:rsidR="00FE6CB6" w:rsidRPr="00FE6CB6" w:rsidRDefault="00801265" w:rsidP="00FE6CB6">
            <w:r>
              <w:rPr>
                <w:b/>
                <w:bCs/>
              </w:rPr>
              <w:t>2</w:t>
            </w:r>
            <w:r w:rsidR="007134D9">
              <w:rPr>
                <w:b/>
                <w:bCs/>
              </w:rPr>
              <w:t>3</w:t>
            </w:r>
            <w:r w:rsidR="00FE6CB6" w:rsidRPr="00FE6CB6">
              <w:rPr>
                <w:b/>
                <w:bCs/>
              </w:rPr>
              <w:t xml:space="preserve">. </w:t>
            </w:r>
          </w:p>
        </w:tc>
        <w:tc>
          <w:tcPr>
            <w:tcW w:w="5205" w:type="dxa"/>
            <w:vAlign w:val="center"/>
            <w:hideMark/>
          </w:tcPr>
          <w:p w14:paraId="4ADBF71C" w14:textId="77777777" w:rsidR="00FE6CB6" w:rsidRPr="00FE6CB6" w:rsidRDefault="00FE6CB6" w:rsidP="00FE6CB6">
            <w:r w:rsidRPr="00FE6CB6">
              <w:t> </w:t>
            </w:r>
          </w:p>
          <w:p w14:paraId="73A3C67C" w14:textId="1849EBA3" w:rsidR="00FE6CB6" w:rsidRPr="00FE6CB6" w:rsidRDefault="00FE6CB6" w:rsidP="00FE6CB6">
            <w:r w:rsidRPr="00FE6CB6">
              <w:rPr>
                <w:b/>
                <w:bCs/>
              </w:rPr>
              <w:t xml:space="preserve">Produženje </w:t>
            </w:r>
            <w:r w:rsidR="00801265">
              <w:rPr>
                <w:b/>
                <w:bCs/>
              </w:rPr>
              <w:t>odobrenja</w:t>
            </w:r>
            <w:r w:rsidRPr="00FE6CB6">
              <w:rPr>
                <w:b/>
                <w:bCs/>
              </w:rPr>
              <w:t xml:space="preserve"> za pružanje usluga arhitektonske djelatnosti povremeno ili privremeno na području Republike Hrvatske</w:t>
            </w:r>
          </w:p>
          <w:p w14:paraId="6D0270AA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2340" w:type="dxa"/>
            <w:vAlign w:val="center"/>
            <w:hideMark/>
          </w:tcPr>
          <w:p w14:paraId="5EC14168" w14:textId="77777777" w:rsidR="00FA54B9" w:rsidRDefault="00FA54B9" w:rsidP="00FE6CB6">
            <w:pPr>
              <w:rPr>
                <w:b/>
                <w:bCs/>
              </w:rPr>
            </w:pPr>
          </w:p>
          <w:p w14:paraId="41975FCF" w14:textId="77777777" w:rsidR="00FA54B9" w:rsidRDefault="00FA54B9" w:rsidP="00FE6CB6">
            <w:pPr>
              <w:rPr>
                <w:b/>
                <w:bCs/>
              </w:rPr>
            </w:pPr>
          </w:p>
          <w:p w14:paraId="11A92013" w14:textId="50F91588" w:rsidR="00FE6CB6" w:rsidRPr="00FE6CB6" w:rsidRDefault="00463E87" w:rsidP="00FE6CB6">
            <w:r>
              <w:rPr>
                <w:b/>
                <w:bCs/>
              </w:rPr>
              <w:t>1</w:t>
            </w:r>
            <w:r w:rsidR="00501A91">
              <w:rPr>
                <w:b/>
                <w:bCs/>
              </w:rPr>
              <w:t>00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2170EA" w:rsidRPr="002170EA" w14:paraId="690D68C7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57DF6353" w14:textId="77777777" w:rsidR="00FE6CB6" w:rsidRPr="00AC203F" w:rsidRDefault="00FE6CB6" w:rsidP="00FE6CB6">
            <w:r w:rsidRPr="00AC203F">
              <w:lastRenderedPageBreak/>
              <w:t> </w:t>
            </w:r>
          </w:p>
          <w:p w14:paraId="2FF24C88" w14:textId="315B0BC2" w:rsidR="00FE6CB6" w:rsidRPr="00AC203F" w:rsidRDefault="00801265" w:rsidP="00FE6CB6">
            <w:r w:rsidRPr="00AC203F">
              <w:rPr>
                <w:b/>
                <w:bCs/>
              </w:rPr>
              <w:t>2</w:t>
            </w:r>
            <w:r w:rsidR="007134D9" w:rsidRPr="00AC203F">
              <w:rPr>
                <w:b/>
                <w:bCs/>
              </w:rPr>
              <w:t>4</w:t>
            </w:r>
            <w:r w:rsidR="00FE6CB6" w:rsidRPr="00AC203F">
              <w:rPr>
                <w:b/>
                <w:bCs/>
              </w:rPr>
              <w:t>.</w:t>
            </w:r>
          </w:p>
          <w:p w14:paraId="7D6ECE07" w14:textId="77777777" w:rsidR="00FE6CB6" w:rsidRPr="00AC203F" w:rsidRDefault="00FE6CB6" w:rsidP="00FE6CB6">
            <w:r w:rsidRPr="00AC203F">
              <w:t> </w:t>
            </w:r>
          </w:p>
        </w:tc>
        <w:tc>
          <w:tcPr>
            <w:tcW w:w="5205" w:type="dxa"/>
            <w:vAlign w:val="center"/>
            <w:hideMark/>
          </w:tcPr>
          <w:p w14:paraId="28C5FEC3" w14:textId="020F885D" w:rsidR="00FE6CB6" w:rsidRPr="00AC203F" w:rsidRDefault="00FE6CB6" w:rsidP="00FE6CB6">
            <w:r w:rsidRPr="00AC203F">
              <w:rPr>
                <w:b/>
                <w:bCs/>
              </w:rPr>
              <w:t>Za provedbu Programa stručnog usavršavanja drugih provoditelja (strukovne organizacije, sveučilišta, veleučilišta i druge pravne osobe)</w:t>
            </w:r>
          </w:p>
        </w:tc>
        <w:tc>
          <w:tcPr>
            <w:tcW w:w="2340" w:type="dxa"/>
            <w:vAlign w:val="center"/>
            <w:hideMark/>
          </w:tcPr>
          <w:p w14:paraId="6A0D13BC" w14:textId="2072A066" w:rsidR="00FE6CB6" w:rsidRPr="00AC203F" w:rsidRDefault="00BC45F3" w:rsidP="00FE6CB6">
            <w:pPr>
              <w:rPr>
                <w:b/>
                <w:bCs/>
              </w:rPr>
            </w:pPr>
            <w:r w:rsidRPr="00AC203F">
              <w:rPr>
                <w:b/>
                <w:bCs/>
              </w:rPr>
              <w:t>300</w:t>
            </w:r>
            <w:r w:rsidR="000E45EF" w:rsidRPr="00AC203F">
              <w:rPr>
                <w:b/>
                <w:bCs/>
              </w:rPr>
              <w:t>,00</w:t>
            </w:r>
            <w:r w:rsidR="00FE6CB6" w:rsidRPr="00AC203F">
              <w:rPr>
                <w:b/>
                <w:bCs/>
              </w:rPr>
              <w:t>/</w:t>
            </w:r>
            <w:r w:rsidR="009B377E" w:rsidRPr="00AC203F">
              <w:rPr>
                <w:b/>
                <w:bCs/>
              </w:rPr>
              <w:t xml:space="preserve">1 </w:t>
            </w:r>
            <w:r w:rsidR="00FE6CB6" w:rsidRPr="00AC203F">
              <w:rPr>
                <w:b/>
                <w:bCs/>
              </w:rPr>
              <w:t>sat</w:t>
            </w:r>
          </w:p>
          <w:p w14:paraId="4ECB51C9" w14:textId="395C286A" w:rsidR="009B377E" w:rsidRPr="00AC203F" w:rsidRDefault="000E45EF" w:rsidP="00FE6CB6">
            <w:pPr>
              <w:rPr>
                <w:b/>
                <w:bCs/>
              </w:rPr>
            </w:pPr>
            <w:r w:rsidRPr="00AC203F">
              <w:rPr>
                <w:b/>
                <w:bCs/>
              </w:rPr>
              <w:t>1</w:t>
            </w:r>
            <w:r w:rsidR="00BC45F3" w:rsidRPr="00AC203F">
              <w:rPr>
                <w:b/>
                <w:bCs/>
              </w:rPr>
              <w:t>50</w:t>
            </w:r>
            <w:r w:rsidRPr="00AC203F">
              <w:rPr>
                <w:b/>
                <w:bCs/>
              </w:rPr>
              <w:t>,00</w:t>
            </w:r>
            <w:r w:rsidR="009B377E" w:rsidRPr="00AC203F">
              <w:rPr>
                <w:b/>
                <w:bCs/>
              </w:rPr>
              <w:t xml:space="preserve">/svaki sljedeći </w:t>
            </w:r>
            <w:r w:rsidR="00704528" w:rsidRPr="00AC203F">
              <w:rPr>
                <w:b/>
                <w:bCs/>
              </w:rPr>
              <w:t>sat</w:t>
            </w:r>
          </w:p>
        </w:tc>
      </w:tr>
      <w:tr w:rsidR="00FE6CB6" w:rsidRPr="00FE6CB6" w14:paraId="4D6702DA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2613D7A4" w14:textId="5DA8E319" w:rsidR="00FE6CB6" w:rsidRPr="00FE6CB6" w:rsidRDefault="00FE6CB6" w:rsidP="00FE6CB6">
            <w:r w:rsidRPr="00FE6CB6">
              <w:rPr>
                <w:b/>
                <w:bCs/>
              </w:rPr>
              <w:t>2</w:t>
            </w:r>
            <w:r w:rsidR="007134D9">
              <w:rPr>
                <w:b/>
                <w:bCs/>
              </w:rPr>
              <w:t>5</w:t>
            </w:r>
            <w:r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1D0C2DC5" w14:textId="2434CFDC" w:rsidR="00FE6CB6" w:rsidRPr="0027112F" w:rsidRDefault="00FE6CB6" w:rsidP="0027112F">
            <w:pPr>
              <w:rPr>
                <w:b/>
                <w:bCs/>
              </w:rPr>
            </w:pPr>
            <w:r w:rsidRPr="00FE6CB6">
              <w:t> </w:t>
            </w:r>
            <w:r w:rsidR="0027112F" w:rsidRPr="0027112F">
              <w:rPr>
                <w:b/>
                <w:bCs/>
              </w:rPr>
              <w:t>Za upis i vođenje evidencije stručnog usavršavanja za osobe koje nisu članovi Komore (godišnja</w:t>
            </w:r>
            <w:r w:rsidR="0027112F">
              <w:rPr>
                <w:b/>
                <w:bCs/>
              </w:rPr>
              <w:t xml:space="preserve"> </w:t>
            </w:r>
            <w:r w:rsidR="0027112F" w:rsidRPr="0027112F">
              <w:rPr>
                <w:b/>
                <w:bCs/>
              </w:rPr>
              <w:t>naknada)</w:t>
            </w:r>
            <w:r w:rsidRPr="00FE6CB6">
              <w:t> </w:t>
            </w:r>
          </w:p>
        </w:tc>
        <w:tc>
          <w:tcPr>
            <w:tcW w:w="2340" w:type="dxa"/>
            <w:vAlign w:val="center"/>
            <w:hideMark/>
          </w:tcPr>
          <w:p w14:paraId="6B708D3E" w14:textId="77777777" w:rsidR="00D56EB5" w:rsidRDefault="00D56EB5" w:rsidP="00FE6CB6">
            <w:pPr>
              <w:rPr>
                <w:b/>
                <w:bCs/>
              </w:rPr>
            </w:pPr>
          </w:p>
          <w:p w14:paraId="10732DC5" w14:textId="1FFA62AD" w:rsidR="00FB4C03" w:rsidRPr="00D56EB5" w:rsidRDefault="00BC45F3" w:rsidP="00FE6CB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="00A32436">
              <w:rPr>
                <w:b/>
                <w:bCs/>
                <w:color w:val="000000" w:themeColor="text1"/>
              </w:rPr>
              <w:t>0</w:t>
            </w:r>
            <w:r w:rsidR="00FB4C03" w:rsidRPr="00D56EB5">
              <w:rPr>
                <w:b/>
                <w:bCs/>
                <w:color w:val="000000" w:themeColor="text1"/>
              </w:rPr>
              <w:t>,00</w:t>
            </w:r>
          </w:p>
          <w:p w14:paraId="1DD9F3B4" w14:textId="77777777" w:rsidR="00FE6CB6" w:rsidRPr="00FE6CB6" w:rsidRDefault="00FE6CB6" w:rsidP="00FE6CB6">
            <w:r w:rsidRPr="00FE6CB6">
              <w:t> </w:t>
            </w:r>
          </w:p>
        </w:tc>
      </w:tr>
      <w:tr w:rsidR="00FE6CB6" w:rsidRPr="00FE6CB6" w14:paraId="239157D2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03E54376" w14:textId="7F8DC4A8" w:rsidR="00FE6CB6" w:rsidRPr="00FE6CB6" w:rsidRDefault="00FE6CB6" w:rsidP="00FE6CB6">
            <w:r w:rsidRPr="00FE6CB6">
              <w:rPr>
                <w:b/>
                <w:bCs/>
              </w:rPr>
              <w:t>2</w:t>
            </w:r>
            <w:r w:rsidR="007134D9">
              <w:rPr>
                <w:b/>
                <w:bCs/>
              </w:rPr>
              <w:t>6</w:t>
            </w:r>
            <w:r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0D59A651" w14:textId="77777777" w:rsidR="00FE6CB6" w:rsidRPr="00FE6CB6" w:rsidRDefault="00FE6CB6" w:rsidP="00FE6CB6">
            <w:r w:rsidRPr="00FE6CB6">
              <w:t> </w:t>
            </w:r>
          </w:p>
          <w:p w14:paraId="434E177D" w14:textId="77777777" w:rsidR="00FE6CB6" w:rsidRPr="00FE6CB6" w:rsidRDefault="00FE6CB6" w:rsidP="00FE6CB6">
            <w:r w:rsidRPr="00FE6CB6">
              <w:rPr>
                <w:b/>
                <w:bCs/>
              </w:rPr>
              <w:t>Zahtjev za upis u Registar provoditelja natječaja – za pravnu osobu</w:t>
            </w:r>
          </w:p>
          <w:p w14:paraId="25E7FABE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2340" w:type="dxa"/>
            <w:vAlign w:val="center"/>
            <w:hideMark/>
          </w:tcPr>
          <w:p w14:paraId="4F8B06D1" w14:textId="48706CB6" w:rsidR="00FE6CB6" w:rsidRPr="00FE6CB6" w:rsidRDefault="007D033C" w:rsidP="00FE6CB6">
            <w:r>
              <w:rPr>
                <w:b/>
                <w:bCs/>
              </w:rPr>
              <w:t>1</w:t>
            </w:r>
            <w:r w:rsidR="00BC45F3">
              <w:rPr>
                <w:b/>
                <w:bCs/>
              </w:rPr>
              <w:t>5</w:t>
            </w:r>
            <w:r w:rsidR="00A32436">
              <w:rPr>
                <w:b/>
                <w:bCs/>
              </w:rPr>
              <w:t>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FE6CB6" w:rsidRPr="00FE6CB6" w14:paraId="597BDBE9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19E2C93D" w14:textId="77777777" w:rsidR="00FE6CB6" w:rsidRPr="00FE6CB6" w:rsidRDefault="00FE6CB6" w:rsidP="00FE6CB6">
            <w:r w:rsidRPr="00FE6CB6">
              <w:t> </w:t>
            </w:r>
          </w:p>
          <w:p w14:paraId="2C4EFA9C" w14:textId="3042F9EC" w:rsidR="00FE6CB6" w:rsidRPr="00FE6CB6" w:rsidRDefault="00FE6CB6" w:rsidP="00FE6CB6">
            <w:r w:rsidRPr="00FE6CB6">
              <w:rPr>
                <w:b/>
                <w:bCs/>
              </w:rPr>
              <w:t>2</w:t>
            </w:r>
            <w:r w:rsidR="007134D9">
              <w:rPr>
                <w:b/>
                <w:bCs/>
              </w:rPr>
              <w:t>7</w:t>
            </w:r>
            <w:r w:rsidRPr="00FE6CB6">
              <w:rPr>
                <w:b/>
                <w:bCs/>
              </w:rPr>
              <w:t>.</w:t>
            </w:r>
          </w:p>
          <w:p w14:paraId="6CF0F727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5205" w:type="dxa"/>
            <w:vAlign w:val="center"/>
            <w:hideMark/>
          </w:tcPr>
          <w:p w14:paraId="7346941E" w14:textId="77777777" w:rsidR="00FE6CB6" w:rsidRPr="00FE6CB6" w:rsidRDefault="00FE6CB6" w:rsidP="00FE6CB6">
            <w:r w:rsidRPr="00FE6CB6">
              <w:t> </w:t>
            </w:r>
          </w:p>
          <w:p w14:paraId="75AD33F6" w14:textId="77777777" w:rsidR="00FE6CB6" w:rsidRPr="00FE6CB6" w:rsidRDefault="00FE6CB6" w:rsidP="00FE6CB6">
            <w:r w:rsidRPr="00FE6CB6">
              <w:rPr>
                <w:b/>
                <w:bCs/>
              </w:rPr>
              <w:t>Zahtjev za upis u Registar provoditelja natječaja – za fizičku osobu – ured ovlaštenog arhitekata</w:t>
            </w:r>
          </w:p>
          <w:p w14:paraId="10AF6852" w14:textId="77777777" w:rsidR="00FE6CB6" w:rsidRPr="00FE6CB6" w:rsidRDefault="00FE6CB6" w:rsidP="00FE6CB6">
            <w:r w:rsidRPr="00FE6CB6">
              <w:t> </w:t>
            </w:r>
          </w:p>
        </w:tc>
        <w:tc>
          <w:tcPr>
            <w:tcW w:w="2340" w:type="dxa"/>
            <w:vAlign w:val="center"/>
            <w:hideMark/>
          </w:tcPr>
          <w:p w14:paraId="3441C052" w14:textId="61D5725F" w:rsidR="00FE6CB6" w:rsidRPr="00FE6CB6" w:rsidRDefault="007D033C" w:rsidP="00FE6CB6">
            <w:r>
              <w:rPr>
                <w:b/>
                <w:bCs/>
              </w:rPr>
              <w:t>1</w:t>
            </w:r>
            <w:r w:rsidR="00BC45F3">
              <w:rPr>
                <w:b/>
                <w:bCs/>
              </w:rPr>
              <w:t>5</w:t>
            </w:r>
            <w:r w:rsidR="00A32436">
              <w:rPr>
                <w:b/>
                <w:bCs/>
              </w:rPr>
              <w:t>0</w:t>
            </w:r>
            <w:r w:rsidR="00FE6CB6" w:rsidRPr="00FE6CB6">
              <w:rPr>
                <w:b/>
                <w:bCs/>
              </w:rPr>
              <w:t>,00</w:t>
            </w:r>
          </w:p>
        </w:tc>
      </w:tr>
      <w:tr w:rsidR="00FE6CB6" w:rsidRPr="00801265" w14:paraId="21C36378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7FB0567A" w14:textId="3F8668BB" w:rsidR="00FE6CB6" w:rsidRPr="00FE6CB6" w:rsidRDefault="00FE6CB6" w:rsidP="00FE6CB6">
            <w:r w:rsidRPr="00FE6CB6">
              <w:rPr>
                <w:b/>
                <w:bCs/>
              </w:rPr>
              <w:t>2</w:t>
            </w:r>
            <w:r w:rsidR="007134D9">
              <w:rPr>
                <w:b/>
                <w:bCs/>
              </w:rPr>
              <w:t>8</w:t>
            </w:r>
            <w:r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vAlign w:val="center"/>
            <w:hideMark/>
          </w:tcPr>
          <w:p w14:paraId="2AF2888C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 </w:t>
            </w:r>
          </w:p>
          <w:p w14:paraId="356D3103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Zahtjev za dodjelu registarskog broja natječaja</w:t>
            </w:r>
          </w:p>
          <w:p w14:paraId="38FE04E0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040DD57A" w14:textId="77777777" w:rsidR="00FE6CB6" w:rsidRPr="00702285" w:rsidRDefault="00FE6CB6" w:rsidP="00FE6CB6">
            <w:pPr>
              <w:rPr>
                <w:b/>
                <w:bCs/>
              </w:rPr>
            </w:pPr>
            <w:r w:rsidRPr="00702285">
              <w:rPr>
                <w:b/>
                <w:bCs/>
              </w:rPr>
              <w:t>1% neto nagradnog fonda</w:t>
            </w:r>
          </w:p>
        </w:tc>
      </w:tr>
      <w:tr w:rsidR="00FE6CB6" w:rsidRPr="00801265" w14:paraId="38940516" w14:textId="77777777" w:rsidTr="00F07B5A">
        <w:trPr>
          <w:trHeight w:val="20"/>
          <w:tblCellSpacing w:w="15" w:type="dxa"/>
        </w:trPr>
        <w:tc>
          <w:tcPr>
            <w:tcW w:w="585" w:type="dxa"/>
            <w:vAlign w:val="center"/>
            <w:hideMark/>
          </w:tcPr>
          <w:p w14:paraId="5FCBA445" w14:textId="3F3ED3A7" w:rsidR="00FE6CB6" w:rsidRPr="00FE6CB6" w:rsidRDefault="00FE6CB6" w:rsidP="00FE6CB6">
            <w:r w:rsidRPr="00FE6CB6">
              <w:rPr>
                <w:b/>
                <w:bCs/>
              </w:rPr>
              <w:t>2</w:t>
            </w:r>
            <w:r w:rsidR="007134D9">
              <w:rPr>
                <w:b/>
                <w:bCs/>
              </w:rPr>
              <w:t>9</w:t>
            </w:r>
            <w:r w:rsidRPr="00FE6CB6">
              <w:rPr>
                <w:b/>
                <w:bCs/>
              </w:rPr>
              <w:t>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53BE41A" w14:textId="5665D200" w:rsidR="00D619F7" w:rsidRPr="00D619F7" w:rsidRDefault="00FE6CB6" w:rsidP="00D619F7">
            <w:pPr>
              <w:rPr>
                <w:b/>
                <w:bCs/>
              </w:rPr>
            </w:pPr>
            <w:r w:rsidRPr="00D619F7">
              <w:rPr>
                <w:b/>
                <w:bCs/>
              </w:rPr>
              <w:t>Zahtjev za pokretanje stegovnog postupka</w:t>
            </w:r>
          </w:p>
          <w:p w14:paraId="2269D551" w14:textId="6C326AE6" w:rsidR="00D619F7" w:rsidRPr="00D619F7" w:rsidRDefault="00D619F7" w:rsidP="00D619F7">
            <w:pPr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51294DA1" w14:textId="37151463" w:rsidR="00D619F7" w:rsidRPr="00D619F7" w:rsidRDefault="00072C4E" w:rsidP="00D619F7">
            <w:pPr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  <w:r w:rsidR="00FE6CB6" w:rsidRPr="00D619F7">
              <w:rPr>
                <w:b/>
                <w:bCs/>
              </w:rPr>
              <w:t>,00</w:t>
            </w:r>
          </w:p>
        </w:tc>
      </w:tr>
    </w:tbl>
    <w:p w14:paraId="44360AF0" w14:textId="77777777" w:rsidR="002C7891" w:rsidRDefault="002C7891" w:rsidP="00FE6CB6">
      <w:pPr>
        <w:rPr>
          <w:b/>
          <w:bCs/>
        </w:rPr>
      </w:pPr>
    </w:p>
    <w:p w14:paraId="2193F08A" w14:textId="40E0CBB6" w:rsidR="00FE6CB6" w:rsidRPr="00FE6CB6" w:rsidRDefault="00FE6CB6" w:rsidP="00A03001">
      <w:pPr>
        <w:jc w:val="center"/>
      </w:pPr>
      <w:r w:rsidRPr="00FE6CB6">
        <w:rPr>
          <w:b/>
          <w:bCs/>
        </w:rPr>
        <w:t>Članak 3.</w:t>
      </w:r>
    </w:p>
    <w:p w14:paraId="2F2803F9" w14:textId="33ECC0D4" w:rsidR="000431C9" w:rsidRPr="00A03001" w:rsidRDefault="000431C9" w:rsidP="00A03001">
      <w:pPr>
        <w:jc w:val="both"/>
      </w:pPr>
      <w:r w:rsidRPr="00A03001">
        <w:t>Za stručne poslove koji se izrađuju u skladu s Tarifnim brojevima 9., 10. i 11. ove Odluke, naknada se plaća prema dostavljenim pojedinačnim predračunima, uz prethodno plaćanje administrativnih troškova, kojima se podmiruju materijalni troškovi njihove izrade.</w:t>
      </w:r>
    </w:p>
    <w:p w14:paraId="6B40AA8D" w14:textId="25C4A14F" w:rsidR="000431C9" w:rsidRDefault="000431C9" w:rsidP="00FE411C">
      <w:r w:rsidRPr="00A03001">
        <w:t>Obveznik plaćanja naknade iz članka 2. ove Odluke je član Hrvatske komore arhitekata ili osoba kojoj se vodi evidencija u Hrvatskoj komori arhitekata ili treća osoba na čiji se pisani zahtjev pokreće postupak, izdaju prijepisi, kopije, izvadci i potvrde o činjenicama iz javnih knjiga Hrvatske komore arhitekata, te izrađuju stručne ekspertize i mišljenja o pojedinim stručnim i drugim pitanjima.</w:t>
      </w:r>
      <w:r w:rsidR="008B0555" w:rsidRPr="00A03001">
        <w:t xml:space="preserve"> </w:t>
      </w:r>
      <w:r w:rsidR="00A03001">
        <w:br/>
      </w:r>
      <w:r w:rsidRPr="00A03001">
        <w:t>Naknada se plaća nalogom za uplatu, kod podnošenja zahtjeva.</w:t>
      </w:r>
      <w:r w:rsidR="008B0555" w:rsidRPr="00A03001">
        <w:br/>
      </w:r>
      <w:r w:rsidRPr="00A03001">
        <w:t>Naknade iz članka 2. ove Odluke prihodi su Hrvatske komore arhitekata.</w:t>
      </w:r>
      <w:r w:rsidR="008B0555" w:rsidRPr="00A03001">
        <w:br/>
      </w:r>
      <w:r w:rsidRPr="00A03001">
        <w:t>Javne isprave se po zahtjevu izdaju nakon uvida u dokument o izvršenoj uplati (uplatnica), najkasnije u roku od 8 dana, od dana dostavljenog urednog zahtjeva i potvrde o izvršenoj uplati.</w:t>
      </w:r>
      <w:r w:rsidR="008B0555" w:rsidRPr="00A03001">
        <w:br/>
      </w:r>
      <w:r w:rsidRPr="00A03001">
        <w:t xml:space="preserve">U slučaju neudovoljavanja podnesenom zahtjevu, kao i u slučaju odustanka od podnesenog zahtjeva, naknada iz članka 2. ove Odluke se ne vraća. </w:t>
      </w:r>
    </w:p>
    <w:p w14:paraId="036D15F1" w14:textId="77777777" w:rsidR="00A03001" w:rsidRDefault="00A03001" w:rsidP="00A03001"/>
    <w:p w14:paraId="753C04E4" w14:textId="77777777" w:rsidR="00FE411C" w:rsidRPr="00A03001" w:rsidRDefault="00FE411C" w:rsidP="00A03001"/>
    <w:p w14:paraId="34D3F022" w14:textId="6736967E" w:rsidR="00FE6CB6" w:rsidRDefault="00FE6CB6" w:rsidP="00D54CDB">
      <w:pPr>
        <w:jc w:val="center"/>
        <w:rPr>
          <w:b/>
          <w:bCs/>
        </w:rPr>
      </w:pPr>
      <w:r w:rsidRPr="00FE6CB6">
        <w:rPr>
          <w:b/>
          <w:bCs/>
        </w:rPr>
        <w:lastRenderedPageBreak/>
        <w:t>Članak 4.</w:t>
      </w:r>
    </w:p>
    <w:p w14:paraId="343843CE" w14:textId="06E93888" w:rsidR="006906B8" w:rsidRDefault="006906B8" w:rsidP="00FE6CB6">
      <w:r w:rsidRPr="002745E3">
        <w:t xml:space="preserve">Stupanjem na snagu </w:t>
      </w:r>
      <w:r w:rsidR="003953BD" w:rsidRPr="002745E3">
        <w:t xml:space="preserve">ove Odluke prestaje važiti Odluka </w:t>
      </w:r>
      <w:r w:rsidR="003953BD" w:rsidRPr="001C3095">
        <w:t>od</w:t>
      </w:r>
      <w:r w:rsidR="004B134E" w:rsidRPr="001C3095">
        <w:t xml:space="preserve"> </w:t>
      </w:r>
      <w:r w:rsidR="00072C4E">
        <w:t>15</w:t>
      </w:r>
      <w:r w:rsidR="00AA0A3C" w:rsidRPr="001C3095">
        <w:t xml:space="preserve">. </w:t>
      </w:r>
      <w:r w:rsidR="005876A2" w:rsidRPr="001C3095">
        <w:t>prosinca</w:t>
      </w:r>
      <w:r w:rsidR="00AA0A3C" w:rsidRPr="001C3095">
        <w:t xml:space="preserve"> 202</w:t>
      </w:r>
      <w:r w:rsidR="00072C4E">
        <w:t>3</w:t>
      </w:r>
      <w:r w:rsidR="002745E3" w:rsidRPr="001C3095">
        <w:t>.</w:t>
      </w:r>
      <w:r w:rsidR="00ED2AFE" w:rsidRPr="001C3095">
        <w:t xml:space="preserve"> godine.</w:t>
      </w:r>
    </w:p>
    <w:p w14:paraId="1C7DE4AB" w14:textId="77777777" w:rsidR="00A03001" w:rsidRPr="002745E3" w:rsidRDefault="00A03001" w:rsidP="00FE6CB6"/>
    <w:p w14:paraId="24AED9F3" w14:textId="554A3EC0" w:rsidR="003953BD" w:rsidRPr="00FE6CB6" w:rsidRDefault="003953BD" w:rsidP="00D54CDB">
      <w:pPr>
        <w:jc w:val="center"/>
      </w:pPr>
      <w:r>
        <w:rPr>
          <w:b/>
          <w:bCs/>
        </w:rPr>
        <w:t>Članak 5.</w:t>
      </w:r>
    </w:p>
    <w:p w14:paraId="41B005F1" w14:textId="73F0779B" w:rsidR="00FE6CB6" w:rsidRDefault="00FE6CB6" w:rsidP="00FE6CB6">
      <w:r w:rsidRPr="00FE6CB6">
        <w:t xml:space="preserve">Ova Odluka stupa na snagu </w:t>
      </w:r>
      <w:r w:rsidR="00D90408">
        <w:t>1. siječnja 202</w:t>
      </w:r>
      <w:r w:rsidR="000B2F92">
        <w:t>5</w:t>
      </w:r>
      <w:r w:rsidR="00D90408">
        <w:t>. godine</w:t>
      </w:r>
      <w:r w:rsidR="0057558D">
        <w:t xml:space="preserve"> i objavit će se na mrežnoj stranici Komore</w:t>
      </w:r>
      <w:r w:rsidRPr="00FE6CB6">
        <w:t>.</w:t>
      </w:r>
    </w:p>
    <w:p w14:paraId="18E0D43B" w14:textId="5A810CDC" w:rsidR="00FE6CB6" w:rsidRPr="00FE6CB6" w:rsidRDefault="00FE6CB6" w:rsidP="00FE6CB6"/>
    <w:p w14:paraId="162E2379" w14:textId="4FD727FC" w:rsidR="000C41BD" w:rsidRDefault="000C41BD" w:rsidP="000C41BD">
      <w:r>
        <w:t xml:space="preserve">Klasa: </w:t>
      </w:r>
      <w:r w:rsidR="00FE411C">
        <w:tab/>
      </w:r>
      <w:r w:rsidR="000226CC">
        <w:t>025-02/24-01/04</w:t>
      </w:r>
      <w:r>
        <w:t xml:space="preserve">  </w:t>
      </w:r>
      <w:r>
        <w:br/>
        <w:t xml:space="preserve">Urbroj: </w:t>
      </w:r>
      <w:r w:rsidR="00FE411C">
        <w:tab/>
      </w:r>
      <w:r w:rsidR="000226CC">
        <w:t>251-505-01-24-9</w:t>
      </w:r>
    </w:p>
    <w:p w14:paraId="06F11ECB" w14:textId="23145D7E" w:rsidR="00801265" w:rsidRDefault="00FE6CB6" w:rsidP="000C41BD">
      <w:r w:rsidRPr="00FE6CB6">
        <w:t xml:space="preserve">Zagreb, </w:t>
      </w:r>
      <w:r w:rsidR="00D90408">
        <w:t>1</w:t>
      </w:r>
      <w:r w:rsidR="00072C4E">
        <w:t>3</w:t>
      </w:r>
      <w:r w:rsidR="00D90408">
        <w:t xml:space="preserve">. prosinca </w:t>
      </w:r>
      <w:r w:rsidR="00801265">
        <w:t>202</w:t>
      </w:r>
      <w:r w:rsidR="00072C4E">
        <w:t>4</w:t>
      </w:r>
      <w:r w:rsidRPr="00FE6CB6">
        <w:t>. godine</w:t>
      </w:r>
    </w:p>
    <w:p w14:paraId="20AAADF5" w14:textId="77777777" w:rsidR="00FE411C" w:rsidRDefault="00FE411C" w:rsidP="000C41BD"/>
    <w:p w14:paraId="0FF0902C" w14:textId="77777777" w:rsidR="00FE411C" w:rsidRDefault="00FE411C" w:rsidP="000C41BD"/>
    <w:p w14:paraId="5EFA9270" w14:textId="77777777" w:rsidR="00FE411C" w:rsidRDefault="00FE411C" w:rsidP="000C41BD"/>
    <w:p w14:paraId="5E2BF287" w14:textId="77777777" w:rsidR="00FE411C" w:rsidRDefault="00FE411C" w:rsidP="000C41BD"/>
    <w:p w14:paraId="7A7B1238" w14:textId="77777777" w:rsidR="00FE411C" w:rsidRDefault="00801265" w:rsidP="00FE411C">
      <w:pPr>
        <w:spacing w:after="0" w:line="240" w:lineRule="auto"/>
        <w:jc w:val="right"/>
      </w:pPr>
      <w:r>
        <w:t>Rajka Bunjevac</w:t>
      </w:r>
      <w:r w:rsidR="00FE6CB6" w:rsidRPr="00FE6CB6">
        <w:t>, dipl.ing.arh.</w:t>
      </w:r>
    </w:p>
    <w:p w14:paraId="3FB434CD" w14:textId="306053C9" w:rsidR="00FE6CB6" w:rsidRPr="00FE6CB6" w:rsidRDefault="00FE6CB6" w:rsidP="00FE411C">
      <w:pPr>
        <w:spacing w:after="0" w:line="240" w:lineRule="auto"/>
        <w:jc w:val="right"/>
      </w:pPr>
      <w:r w:rsidRPr="00FE6CB6">
        <w:t>predsjednica Hrvatske komore arhitekat</w:t>
      </w:r>
      <w:r w:rsidR="00801265">
        <w:t>a</w:t>
      </w:r>
    </w:p>
    <w:p w14:paraId="4D83962F" w14:textId="77777777" w:rsidR="00003899" w:rsidRDefault="00003899"/>
    <w:sectPr w:rsidR="00003899" w:rsidSect="00471A60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EE76B" w14:textId="77777777" w:rsidR="001903E5" w:rsidRDefault="001903E5" w:rsidP="00F07B5A">
      <w:pPr>
        <w:spacing w:after="0" w:line="240" w:lineRule="auto"/>
      </w:pPr>
      <w:r>
        <w:separator/>
      </w:r>
    </w:p>
  </w:endnote>
  <w:endnote w:type="continuationSeparator" w:id="0">
    <w:p w14:paraId="2BA9241A" w14:textId="77777777" w:rsidR="001903E5" w:rsidRDefault="001903E5" w:rsidP="00F0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1788582"/>
      <w:docPartObj>
        <w:docPartGallery w:val="Page Numbers (Bottom of Page)"/>
        <w:docPartUnique/>
      </w:docPartObj>
    </w:sdtPr>
    <w:sdtEndPr/>
    <w:sdtContent>
      <w:p w14:paraId="7007F2D0" w14:textId="660105AE" w:rsidR="00670C1A" w:rsidRDefault="00670C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1E8AB" w14:textId="77777777" w:rsidR="00670C1A" w:rsidRDefault="00670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7552626"/>
      <w:docPartObj>
        <w:docPartGallery w:val="Page Numbers (Bottom of Page)"/>
        <w:docPartUnique/>
      </w:docPartObj>
    </w:sdtPr>
    <w:sdtEndPr/>
    <w:sdtContent>
      <w:p w14:paraId="78E2002E" w14:textId="276645C2" w:rsidR="00FE411C" w:rsidRDefault="00FE4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022BF" w14:textId="77777777" w:rsidR="00FE411C" w:rsidRDefault="00FE4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B7D98" w14:textId="77777777" w:rsidR="001903E5" w:rsidRDefault="001903E5" w:rsidP="00F07B5A">
      <w:pPr>
        <w:spacing w:after="0" w:line="240" w:lineRule="auto"/>
      </w:pPr>
      <w:r>
        <w:separator/>
      </w:r>
    </w:p>
  </w:footnote>
  <w:footnote w:type="continuationSeparator" w:id="0">
    <w:p w14:paraId="1F9C452C" w14:textId="77777777" w:rsidR="001903E5" w:rsidRDefault="001903E5" w:rsidP="00F0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0F2FF" w14:textId="0CD1C3D2" w:rsidR="00471A60" w:rsidRDefault="00072C4E" w:rsidP="00471A60">
    <w:pPr>
      <w:pStyle w:val="Header"/>
      <w:jc w:val="center"/>
    </w:pPr>
    <w:r>
      <w:rPr>
        <w:noProof/>
      </w:rPr>
      <w:drawing>
        <wp:inline distT="0" distB="0" distL="0" distR="0" wp14:anchorId="6651F43A" wp14:editId="07502A81">
          <wp:extent cx="5583936" cy="1200912"/>
          <wp:effectExtent l="0" t="0" r="0" b="0"/>
          <wp:docPr id="60029940" name="Slika 1" descr="Slika na kojoj se prikazuje tekst, Font, bijelo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29940" name="Slika 1" descr="Slika na kojoj se prikazuje tekst, Font, bijelo, snimka zaslon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35"/>
    <w:rsid w:val="00003899"/>
    <w:rsid w:val="000226CC"/>
    <w:rsid w:val="00037023"/>
    <w:rsid w:val="000431C9"/>
    <w:rsid w:val="000520AD"/>
    <w:rsid w:val="00072C4E"/>
    <w:rsid w:val="000A126E"/>
    <w:rsid w:val="000A7662"/>
    <w:rsid w:val="000B2F92"/>
    <w:rsid w:val="000C41BD"/>
    <w:rsid w:val="000D3EDF"/>
    <w:rsid w:val="000D4E0C"/>
    <w:rsid w:val="000D709C"/>
    <w:rsid w:val="000E45EF"/>
    <w:rsid w:val="001135CA"/>
    <w:rsid w:val="00127902"/>
    <w:rsid w:val="00143F82"/>
    <w:rsid w:val="00144BDC"/>
    <w:rsid w:val="001903E5"/>
    <w:rsid w:val="001962BE"/>
    <w:rsid w:val="001A40EB"/>
    <w:rsid w:val="001C3095"/>
    <w:rsid w:val="001D07E0"/>
    <w:rsid w:val="001E2B41"/>
    <w:rsid w:val="002170EA"/>
    <w:rsid w:val="00245435"/>
    <w:rsid w:val="00260E2E"/>
    <w:rsid w:val="002664E2"/>
    <w:rsid w:val="0027112F"/>
    <w:rsid w:val="002745E3"/>
    <w:rsid w:val="002C1209"/>
    <w:rsid w:val="002C7891"/>
    <w:rsid w:val="002F19AC"/>
    <w:rsid w:val="002F4AEA"/>
    <w:rsid w:val="00315716"/>
    <w:rsid w:val="003324CD"/>
    <w:rsid w:val="0035135B"/>
    <w:rsid w:val="003914C0"/>
    <w:rsid w:val="003953BD"/>
    <w:rsid w:val="003B57F6"/>
    <w:rsid w:val="003D1182"/>
    <w:rsid w:val="003E23EB"/>
    <w:rsid w:val="00447346"/>
    <w:rsid w:val="00463E87"/>
    <w:rsid w:val="00471A60"/>
    <w:rsid w:val="004B134E"/>
    <w:rsid w:val="004F1125"/>
    <w:rsid w:val="00501A91"/>
    <w:rsid w:val="00511644"/>
    <w:rsid w:val="005305D5"/>
    <w:rsid w:val="00543B8B"/>
    <w:rsid w:val="0057558D"/>
    <w:rsid w:val="005876A2"/>
    <w:rsid w:val="00596C4B"/>
    <w:rsid w:val="005F7B67"/>
    <w:rsid w:val="005F7C75"/>
    <w:rsid w:val="00604BA6"/>
    <w:rsid w:val="006637A2"/>
    <w:rsid w:val="0066476D"/>
    <w:rsid w:val="00670C1A"/>
    <w:rsid w:val="006906B8"/>
    <w:rsid w:val="00694A38"/>
    <w:rsid w:val="00702285"/>
    <w:rsid w:val="00704528"/>
    <w:rsid w:val="007134D9"/>
    <w:rsid w:val="007725E9"/>
    <w:rsid w:val="00773893"/>
    <w:rsid w:val="007B1C10"/>
    <w:rsid w:val="007C79DC"/>
    <w:rsid w:val="007D033C"/>
    <w:rsid w:val="007E2B69"/>
    <w:rsid w:val="00801265"/>
    <w:rsid w:val="00817EE2"/>
    <w:rsid w:val="0083656C"/>
    <w:rsid w:val="0084059F"/>
    <w:rsid w:val="008B0555"/>
    <w:rsid w:val="008B40E1"/>
    <w:rsid w:val="008C5FE9"/>
    <w:rsid w:val="008D13B5"/>
    <w:rsid w:val="008E381C"/>
    <w:rsid w:val="00933B9E"/>
    <w:rsid w:val="00942FB4"/>
    <w:rsid w:val="00990AD4"/>
    <w:rsid w:val="009A44E4"/>
    <w:rsid w:val="009B29B8"/>
    <w:rsid w:val="009B377E"/>
    <w:rsid w:val="009C59DD"/>
    <w:rsid w:val="009D44D9"/>
    <w:rsid w:val="009E5A58"/>
    <w:rsid w:val="009F5F34"/>
    <w:rsid w:val="00A03001"/>
    <w:rsid w:val="00A313A6"/>
    <w:rsid w:val="00A32436"/>
    <w:rsid w:val="00A64882"/>
    <w:rsid w:val="00A7300C"/>
    <w:rsid w:val="00A953A9"/>
    <w:rsid w:val="00AA0A3C"/>
    <w:rsid w:val="00AB0F0F"/>
    <w:rsid w:val="00AC203F"/>
    <w:rsid w:val="00AC58CD"/>
    <w:rsid w:val="00AD083D"/>
    <w:rsid w:val="00B231A0"/>
    <w:rsid w:val="00B265C6"/>
    <w:rsid w:val="00B43CFB"/>
    <w:rsid w:val="00B62FA5"/>
    <w:rsid w:val="00B83B1A"/>
    <w:rsid w:val="00B91A97"/>
    <w:rsid w:val="00BC45F3"/>
    <w:rsid w:val="00BE3EFE"/>
    <w:rsid w:val="00C04D3E"/>
    <w:rsid w:val="00C212B9"/>
    <w:rsid w:val="00C44F8C"/>
    <w:rsid w:val="00C5219A"/>
    <w:rsid w:val="00C7402D"/>
    <w:rsid w:val="00C82ED8"/>
    <w:rsid w:val="00CA21B4"/>
    <w:rsid w:val="00CA2F24"/>
    <w:rsid w:val="00CB4629"/>
    <w:rsid w:val="00CF2F8B"/>
    <w:rsid w:val="00CF2FA5"/>
    <w:rsid w:val="00D54CDB"/>
    <w:rsid w:val="00D56EB5"/>
    <w:rsid w:val="00D619F7"/>
    <w:rsid w:val="00D67A83"/>
    <w:rsid w:val="00D8128A"/>
    <w:rsid w:val="00D832BF"/>
    <w:rsid w:val="00D90408"/>
    <w:rsid w:val="00D906A1"/>
    <w:rsid w:val="00DA0345"/>
    <w:rsid w:val="00DB2906"/>
    <w:rsid w:val="00DD389B"/>
    <w:rsid w:val="00EA366E"/>
    <w:rsid w:val="00ED2AFE"/>
    <w:rsid w:val="00F07B5A"/>
    <w:rsid w:val="00F244D4"/>
    <w:rsid w:val="00F40448"/>
    <w:rsid w:val="00F65948"/>
    <w:rsid w:val="00F73F7A"/>
    <w:rsid w:val="00F760BD"/>
    <w:rsid w:val="00FA4266"/>
    <w:rsid w:val="00FA54B9"/>
    <w:rsid w:val="00FB4C03"/>
    <w:rsid w:val="00FC6C09"/>
    <w:rsid w:val="00FE411C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378F2"/>
  <w15:chartTrackingRefBased/>
  <w15:docId w15:val="{5094D63D-78B4-435E-ABFC-FFB56F9F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3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6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B5A"/>
  </w:style>
  <w:style w:type="paragraph" w:styleId="Footer">
    <w:name w:val="footer"/>
    <w:basedOn w:val="Normal"/>
    <w:link w:val="FooterChar"/>
    <w:uiPriority w:val="99"/>
    <w:unhideWhenUsed/>
    <w:rsid w:val="00F0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966</Words>
  <Characters>5511</Characters>
  <Application>Microsoft Office Word</Application>
  <DocSecurity>4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Kosović</dc:creator>
  <cp:keywords/>
  <dc:description/>
  <cp:lastModifiedBy>Adna Muminović</cp:lastModifiedBy>
  <cp:revision>2</cp:revision>
  <cp:lastPrinted>2021-05-10T09:26:00Z</cp:lastPrinted>
  <dcterms:created xsi:type="dcterms:W3CDTF">2024-12-20T10:23:00Z</dcterms:created>
  <dcterms:modified xsi:type="dcterms:W3CDTF">2024-12-20T10:23:00Z</dcterms:modified>
</cp:coreProperties>
</file>